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A1" w:rsidRPr="0021076D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 w:rsidRPr="0021076D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  <w:t>Грипп, коронавирус, другие ОРВИ - поможет маска!</w:t>
      </w:r>
    </w:p>
    <w:p w:rsidR="004579A1" w:rsidRPr="0021076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период активной циркуляции в</w:t>
      </w:r>
      <w:r w:rsidR="0053632D"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озбудителей </w:t>
      </w: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гриппа, коронавирус</w:t>
      </w:r>
      <w:r w:rsidR="0053632D"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ной инфекции</w:t>
      </w: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21076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21076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21076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21076D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21076D" w:rsidRDefault="004579A1" w:rsidP="0021076D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</w:rPr>
      </w:pPr>
      <w:r w:rsidRPr="0021076D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21076D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, коронавируса и других возбудителей ОРВИ</w:t>
      </w:r>
    </w:p>
    <w:sectPr w:rsidR="004579A1" w:rsidRPr="0021076D" w:rsidSect="00E0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1"/>
    <w:rsid w:val="0021076D"/>
    <w:rsid w:val="004579A1"/>
    <w:rsid w:val="004E5530"/>
    <w:rsid w:val="0053632D"/>
    <w:rsid w:val="00E0305E"/>
    <w:rsid w:val="00FC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10ECA-27CE-489C-B260-B9AC1852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05E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2</cp:revision>
  <dcterms:created xsi:type="dcterms:W3CDTF">2020-02-05T11:30:00Z</dcterms:created>
  <dcterms:modified xsi:type="dcterms:W3CDTF">2020-02-05T11:30:00Z</dcterms:modified>
</cp:coreProperties>
</file>