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E1DE3" w14:textId="33FBBABC" w:rsidR="00B32857" w:rsidRDefault="00FC337E">
      <w:r>
        <w:rPr>
          <w:noProof/>
        </w:rPr>
        <w:drawing>
          <wp:inline distT="0" distB="0" distL="0" distR="0" wp14:anchorId="4DC4CAC0" wp14:editId="45C3BA5D">
            <wp:extent cx="5940425" cy="8166100"/>
            <wp:effectExtent l="0" t="0" r="3175" b="6350"/>
            <wp:docPr id="480283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E86AA" w14:textId="59FD0D8C" w:rsidR="00FC337E" w:rsidRDefault="00FC337E">
      <w:r>
        <w:rPr>
          <w:noProof/>
        </w:rPr>
        <w:lastRenderedPageBreak/>
        <w:drawing>
          <wp:inline distT="0" distB="0" distL="0" distR="0" wp14:anchorId="54CCA830" wp14:editId="2D0C23BC">
            <wp:extent cx="5940425" cy="8166100"/>
            <wp:effectExtent l="0" t="0" r="3175" b="6350"/>
            <wp:docPr id="2937057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75203" w14:textId="77777777" w:rsidR="00FC337E" w:rsidRDefault="00FC337E"/>
    <w:sectPr w:rsidR="00FC3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oNotDisplayPageBoundaries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857"/>
    <w:rsid w:val="008C6D6E"/>
    <w:rsid w:val="00B32857"/>
    <w:rsid w:val="00FC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2605F4"/>
  <w15:chartTrackingRefBased/>
  <w15:docId w15:val="{58E00452-1441-407C-86BA-3FEC2BDE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28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28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28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28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28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28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28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28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28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28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2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28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285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285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285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285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285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3285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28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328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28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328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28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3285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3285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3285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28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3285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3285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Gordeevaver@outlook.com</dc:creator>
  <cp:keywords/>
  <dc:description/>
  <cp:lastModifiedBy>Gordeevaver@outlook.com</cp:lastModifiedBy>
  <cp:revision>3</cp:revision>
  <dcterms:created xsi:type="dcterms:W3CDTF">2025-10-27T06:15:00Z</dcterms:created>
  <dcterms:modified xsi:type="dcterms:W3CDTF">2025-10-27T06:18:00Z</dcterms:modified>
</cp:coreProperties>
</file>