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FE72A">
      <w:pPr>
        <w:pStyle w:val="8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Корпус по пер. Детский, д. 36</w:t>
      </w:r>
    </w:p>
    <w:p w14:paraId="2EE418F1">
      <w:pPr>
        <w:pStyle w:val="8"/>
        <w:spacing w:before="0" w:beforeAutospacing="0" w:after="0" w:afterAutospacing="0"/>
        <w:jc w:val="both"/>
        <w:rPr>
          <w:sz w:val="28"/>
          <w:szCs w:val="28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4"/>
      </w:tblGrid>
      <w:tr w14:paraId="6CDA7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4" w:type="dxa"/>
          </w:tcPr>
          <w:p w14:paraId="7F9D917D">
            <w:pPr>
              <w:pStyle w:val="8"/>
              <w:spacing w:before="0" w:beforeAutospacing="0" w:after="0" w:afterAutospacing="0"/>
              <w:jc w:val="both"/>
              <w:rPr>
                <w:b/>
                <w:color w:val="0D3BFF"/>
                <w:sz w:val="28"/>
                <w:szCs w:val="28"/>
                <w:u w:val="single"/>
              </w:rPr>
            </w:pPr>
            <w:r>
              <w:rPr>
                <w:b/>
                <w:bCs/>
                <w:color w:val="0D3BFF"/>
                <w:sz w:val="28"/>
                <w:szCs w:val="28"/>
                <w:u w:val="single"/>
              </w:rPr>
              <w:t>Гордеева Вера Ивановна</w:t>
            </w:r>
          </w:p>
          <w:p w14:paraId="5AE3749A">
            <w:pPr>
              <w:pStyle w:val="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62FD0C17">
            <w:pPr>
              <w:pStyle w:val="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</w:p>
          <w:p w14:paraId="20C5A786">
            <w:pPr>
              <w:pStyle w:val="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59B87900">
            <w:pPr>
              <w:pStyle w:val="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Образование:</w:t>
            </w:r>
            <w:r>
              <w:rPr>
                <w:sz w:val="28"/>
                <w:szCs w:val="28"/>
              </w:rPr>
              <w:t xml:space="preserve"> высшее, ГОУ ВПО </w:t>
            </w:r>
            <w:r>
              <w:rPr>
                <w:rFonts w:hint="default"/>
                <w:sz w:val="28"/>
                <w:szCs w:val="28"/>
                <w:lang w:val="ru-RU"/>
              </w:rPr>
              <w:t>«</w:t>
            </w:r>
            <w:r>
              <w:rPr>
                <w:sz w:val="28"/>
                <w:szCs w:val="28"/>
              </w:rPr>
              <w:t>Удмуртский государственный университет</w:t>
            </w:r>
            <w:r>
              <w:rPr>
                <w:rFonts w:hint="default"/>
                <w:sz w:val="28"/>
                <w:szCs w:val="28"/>
                <w:lang w:val="ru-RU"/>
              </w:rPr>
              <w:t>»</w:t>
            </w:r>
            <w:r>
              <w:rPr>
                <w:sz w:val="28"/>
                <w:szCs w:val="28"/>
              </w:rPr>
              <w:t>, 2008</w:t>
            </w:r>
          </w:p>
          <w:p w14:paraId="1506CD1E">
            <w:pPr>
              <w:pStyle w:val="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40F7C2C1">
            <w:pPr>
              <w:pStyle w:val="8"/>
              <w:spacing w:before="0" w:beforeAutospacing="0" w:after="0" w:afterAutospacing="0"/>
              <w:jc w:val="both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</w:rPr>
              <w:t>Специальность: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default"/>
                <w:sz w:val="28"/>
                <w:szCs w:val="28"/>
                <w:lang w:val="ru-RU"/>
              </w:rPr>
              <w:t>«</w:t>
            </w:r>
            <w:r>
              <w:rPr>
                <w:sz w:val="28"/>
                <w:szCs w:val="28"/>
              </w:rPr>
              <w:t>юриспруденция</w:t>
            </w:r>
            <w:r>
              <w:rPr>
                <w:rFonts w:hint="default"/>
                <w:sz w:val="28"/>
                <w:szCs w:val="28"/>
                <w:lang w:val="ru-RU"/>
              </w:rPr>
              <w:t>»</w:t>
            </w:r>
          </w:p>
          <w:p w14:paraId="7BF72B32">
            <w:pPr>
              <w:pStyle w:val="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54410923">
            <w:pPr>
              <w:pStyle w:val="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Общий стаж работы:</w:t>
            </w:r>
            <w:r>
              <w:rPr>
                <w:sz w:val="28"/>
                <w:szCs w:val="28"/>
              </w:rPr>
              <w:t xml:space="preserve"> 35 лет</w:t>
            </w:r>
          </w:p>
          <w:p w14:paraId="5E0853D0">
            <w:pPr>
              <w:pStyle w:val="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00843313">
            <w:pPr>
              <w:pStyle w:val="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Стаж работы по специальности:</w:t>
            </w:r>
            <w:r>
              <w:rPr>
                <w:sz w:val="28"/>
                <w:szCs w:val="28"/>
              </w:rPr>
              <w:t xml:space="preserve"> в должности с 2015 года</w:t>
            </w:r>
          </w:p>
          <w:p w14:paraId="6AA81194">
            <w:pPr>
              <w:pStyle w:val="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4CB74504">
            <w:pPr>
              <w:pStyle w:val="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Квалификация </w:t>
            </w:r>
            <w:r>
              <w:rPr>
                <w:sz w:val="28"/>
                <w:szCs w:val="28"/>
              </w:rPr>
              <w:t xml:space="preserve">Высшая квалификационная категория по должности </w:t>
            </w:r>
            <w:r>
              <w:rPr>
                <w:rFonts w:hint="default"/>
                <w:sz w:val="28"/>
                <w:szCs w:val="28"/>
                <w:lang w:val="ru-RU"/>
              </w:rPr>
              <w:t>«</w:t>
            </w:r>
            <w:r>
              <w:rPr>
                <w:sz w:val="28"/>
                <w:szCs w:val="28"/>
              </w:rPr>
              <w:t>старший воспитатель</w:t>
            </w:r>
            <w:r>
              <w:rPr>
                <w:rFonts w:hint="default"/>
                <w:sz w:val="28"/>
                <w:szCs w:val="28"/>
                <w:lang w:val="ru-RU"/>
              </w:rPr>
              <w:t>»</w:t>
            </w:r>
            <w:r>
              <w:rPr>
                <w:sz w:val="28"/>
                <w:szCs w:val="28"/>
              </w:rPr>
              <w:t>, 15.10.2020 г.</w:t>
            </w:r>
          </w:p>
          <w:p w14:paraId="2DDF7F20">
            <w:pPr>
              <w:pStyle w:val="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721CABD7">
            <w:pPr>
              <w:pStyle w:val="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Данные о повышении квалификации и профессиональной переподготовки</w:t>
            </w:r>
            <w:r>
              <w:rPr>
                <w:sz w:val="28"/>
                <w:szCs w:val="28"/>
              </w:rPr>
              <w:t xml:space="preserve">: </w:t>
            </w:r>
          </w:p>
          <w:p w14:paraId="7F69F672">
            <w:pPr>
              <w:pStyle w:val="8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3"/>
                <w:szCs w:val="23"/>
              </w:rPr>
              <w:t xml:space="preserve">- </w:t>
            </w:r>
            <w:r>
              <w:rPr>
                <w:sz w:val="28"/>
                <w:szCs w:val="28"/>
              </w:rPr>
              <w:t>21.04.2023 – 22.04.23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г.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8"/>
                <w:szCs w:val="28"/>
                <w:shd w:val="clear" w:color="auto" w:fill="FFFFFF"/>
              </w:rPr>
              <w:t>АНО ДПО «Карьера и образование» по программе «Разработка ООП ДО в соответствии с ФОП ДО», 16 часов,</w:t>
            </w:r>
          </w:p>
          <w:p w14:paraId="1DA58BF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- 16.10.2024 – 23.12.2024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shd w:val="clear" w:color="auto" w:fill="FFFFFF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hd w:val="clear" w:color="auto" w:fill="FFFFFF"/>
                <w:lang w:eastAsia="ru-RU"/>
              </w:rPr>
              <w:t>г.- ФГБНУ «Федеральный институт родных языков народов Российской Федерации» по программе «Совершенствование профессиональной деятельности воспитателей, реализующих программы дошкольного образования на родных языках народов Российской Федерации» 16 часов,</w:t>
            </w:r>
          </w:p>
          <w:p w14:paraId="6F8F7077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shd w:val="clear" w:color="auto" w:fill="FFFFFF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Поощрения и награды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hd w:val="clear" w:color="auto" w:fill="FFFFFF"/>
                <w:lang w:eastAsia="ru-RU"/>
              </w:rPr>
              <w:t>: Благодарственное письмо главы Коми-Пермяцкого округа министра Пермского края, 2019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shd w:val="clear" w:color="auto" w:fill="FFFFFF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hd w:val="clear" w:color="auto" w:fill="FFFFFF"/>
                <w:lang w:eastAsia="ru-RU"/>
              </w:rPr>
              <w:t>г., Почетная грамота главы муниципального округа – главы Администрации Кудымкарского муниципального округа Пермского края, 2024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shd w:val="clear" w:color="auto" w:fill="FFFFFF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hd w:val="clear" w:color="auto" w:fill="FFFFFF"/>
                <w:lang w:eastAsia="ru-RU"/>
              </w:rPr>
              <w:t>г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shd w:val="clear" w:color="auto" w:fill="FFFFFF"/>
                <w:lang w:val="en-US" w:eastAsia="ru-RU"/>
              </w:rPr>
              <w:t>.</w:t>
            </w:r>
          </w:p>
        </w:tc>
      </w:tr>
      <w:tr w14:paraId="3FB85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4" w:type="dxa"/>
          </w:tcPr>
          <w:p w14:paraId="148318FD">
            <w:pPr>
              <w:pStyle w:val="8"/>
              <w:spacing w:before="0" w:beforeAutospacing="0" w:after="0" w:afterAutospacing="0"/>
              <w:jc w:val="both"/>
              <w:rPr>
                <w:b/>
                <w:color w:val="0D3BFF"/>
                <w:sz w:val="28"/>
                <w:szCs w:val="28"/>
                <w:u w:val="single"/>
              </w:rPr>
            </w:pPr>
            <w:r>
              <w:rPr>
                <w:b/>
                <w:bCs/>
                <w:color w:val="0D3BFF"/>
                <w:sz w:val="28"/>
                <w:szCs w:val="28"/>
                <w:u w:val="single"/>
              </w:rPr>
              <w:t>Исакова Нина Ив</w:t>
            </w:r>
            <w:r>
              <w:rPr>
                <w:b/>
                <w:color w:val="0D3BFF"/>
                <w:sz w:val="28"/>
                <w:szCs w:val="28"/>
                <w:u w:val="single"/>
              </w:rPr>
              <w:t>ановна</w:t>
            </w:r>
          </w:p>
          <w:p w14:paraId="046270D0">
            <w:pPr>
              <w:pStyle w:val="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4F8E994E">
            <w:pPr>
              <w:pStyle w:val="8"/>
              <w:spacing w:before="0" w:beforeAutospacing="0" w:after="0" w:afterAutospacing="0"/>
              <w:jc w:val="both"/>
              <w:rPr>
                <w:b/>
                <w:color w:val="0D3BFF"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Воспитатель</w:t>
            </w:r>
          </w:p>
          <w:p w14:paraId="2C9C1297">
            <w:pPr>
              <w:pStyle w:val="8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  <w:p w14:paraId="7A81E8BE">
            <w:pPr>
              <w:pStyle w:val="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Образование:</w:t>
            </w:r>
            <w:r>
              <w:rPr>
                <w:sz w:val="28"/>
                <w:szCs w:val="28"/>
              </w:rPr>
              <w:t xml:space="preserve"> Среднее специальное, Кудымкарское педагогическое училище, 1984 г. </w:t>
            </w:r>
          </w:p>
          <w:p w14:paraId="64CAC293">
            <w:pPr>
              <w:pStyle w:val="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51975D7D">
            <w:pPr>
              <w:pStyle w:val="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Специальность:</w:t>
            </w:r>
            <w:r>
              <w:rPr>
                <w:sz w:val="28"/>
                <w:szCs w:val="28"/>
              </w:rPr>
              <w:t xml:space="preserve"> «Воспитатель дошкольных учреждений»</w:t>
            </w:r>
          </w:p>
          <w:p w14:paraId="36EA6751">
            <w:pPr>
              <w:pStyle w:val="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598A5F46">
            <w:pPr>
              <w:pStyle w:val="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Общий (педагогический) стаж работы</w:t>
            </w:r>
            <w:r>
              <w:rPr>
                <w:sz w:val="28"/>
                <w:szCs w:val="28"/>
              </w:rPr>
              <w:t xml:space="preserve"> - 41 (41) лет</w:t>
            </w:r>
          </w:p>
          <w:p w14:paraId="2C75D9E5">
            <w:pPr>
              <w:pStyle w:val="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4034FB63">
            <w:pPr>
              <w:pStyle w:val="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Стаж работы в данном дошкольном учреждении</w:t>
            </w:r>
            <w:r>
              <w:rPr>
                <w:sz w:val="28"/>
                <w:szCs w:val="28"/>
              </w:rPr>
              <w:t xml:space="preserve"> - 30 года</w:t>
            </w:r>
          </w:p>
          <w:p w14:paraId="4B9CCC99">
            <w:pPr>
              <w:pStyle w:val="8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  <w:p w14:paraId="5961D5EF">
            <w:pPr>
              <w:pStyle w:val="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Квалификация </w:t>
            </w:r>
            <w:r>
              <w:rPr>
                <w:sz w:val="28"/>
                <w:szCs w:val="28"/>
              </w:rPr>
              <w:t xml:space="preserve">высшая квалификационная категория по должности </w:t>
            </w:r>
            <w:r>
              <w:rPr>
                <w:rFonts w:hint="default"/>
                <w:sz w:val="28"/>
                <w:szCs w:val="28"/>
                <w:lang w:val="ru-RU"/>
              </w:rPr>
              <w:t>«</w:t>
            </w:r>
            <w:r>
              <w:rPr>
                <w:sz w:val="28"/>
                <w:szCs w:val="28"/>
              </w:rPr>
              <w:t>Воспитатель</w:t>
            </w:r>
            <w:r>
              <w:rPr>
                <w:rFonts w:hint="default"/>
                <w:sz w:val="28"/>
                <w:szCs w:val="28"/>
                <w:lang w:val="ru-RU"/>
              </w:rPr>
              <w:t>»</w:t>
            </w:r>
            <w:r>
              <w:rPr>
                <w:sz w:val="28"/>
                <w:szCs w:val="28"/>
              </w:rPr>
              <w:t>, 19.03.2020</w:t>
            </w:r>
          </w:p>
          <w:p w14:paraId="19590F30">
            <w:pPr>
              <w:pStyle w:val="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08A8645B">
            <w:pPr>
              <w:pStyle w:val="8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Прохождение курсов повышения квалификации:</w:t>
            </w:r>
          </w:p>
          <w:p w14:paraId="2AB8AF6F">
            <w:pPr>
              <w:pStyle w:val="8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  <w:p w14:paraId="656F9833">
            <w:pPr>
              <w:pStyle w:val="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- 24.04.2023 – 28.04.2023 РИНО ФГАОУ ВО «Пермский государственный национальный исследовательский университет» по программе «Внедрение Федеральной образовательной программы дошкольного образования: требования и особенности организации образовательного процесса», 16 часов;</w:t>
            </w:r>
          </w:p>
          <w:p w14:paraId="6FB5E745">
            <w:pPr>
              <w:pStyle w:val="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3F1EA836">
            <w:pPr>
              <w:pStyle w:val="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- 16.10.2024 – 23.12.2024 ФГБНУ «Федеральный институт родных языков народов Российской Федерации» по дополнительной профессиональной программе «Совершенствование профессиональных деятельности воспитателей, реализующих программы дошкольного образования на родных языках народов  Российской Федерации», 16 часов.</w:t>
            </w:r>
          </w:p>
          <w:p w14:paraId="177FC4D5">
            <w:pPr>
              <w:pStyle w:val="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1F20931C">
            <w:pPr>
              <w:pStyle w:val="8"/>
              <w:spacing w:before="0" w:beforeAutospacing="0" w:after="0" w:afterAutospacing="0"/>
              <w:jc w:val="both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П</w:t>
            </w:r>
            <w:r>
              <w:rPr>
                <w:b/>
                <w:sz w:val="28"/>
                <w:szCs w:val="28"/>
              </w:rPr>
              <w:t>оощрения и награды</w:t>
            </w:r>
            <w:r>
              <w:rPr>
                <w:sz w:val="28"/>
                <w:szCs w:val="28"/>
              </w:rPr>
              <w:t>: Благодарственное письмо управления образования администрации г. Кудымкара, 2012 г., Почётная грамота управления образования администрации г. Кудымкара, 2014 г., Благодарственное письмо администрации города Кудымкара, 2015 г., Благодарность главы г. Кудымкара - главы администрации г. Кудымкара 2019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г.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Почетная грамота главы города Кудымкара 2022</w:t>
            </w:r>
            <w:r>
              <w:rPr>
                <w:rFonts w:hint="default"/>
                <w:sz w:val="28"/>
                <w:szCs w:val="28"/>
                <w:lang w:val="en-US" w:eastAsia="ru-RU"/>
              </w:rPr>
              <w:t xml:space="preserve"> г.</w:t>
            </w:r>
          </w:p>
        </w:tc>
      </w:tr>
      <w:tr w14:paraId="34894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4" w:type="dxa"/>
          </w:tcPr>
          <w:p w14:paraId="1E0ABAD7">
            <w:pPr>
              <w:pStyle w:val="8"/>
              <w:spacing w:before="0" w:beforeAutospacing="0" w:after="0" w:afterAutospacing="0"/>
              <w:jc w:val="both"/>
              <w:rPr>
                <w:b/>
                <w:bCs/>
                <w:color w:val="0D3BFF"/>
                <w:sz w:val="28"/>
                <w:szCs w:val="28"/>
                <w:u w:val="single"/>
              </w:rPr>
            </w:pPr>
            <w:r>
              <w:rPr>
                <w:b/>
                <w:color w:val="0D3BFF"/>
                <w:sz w:val="28"/>
                <w:szCs w:val="28"/>
                <w:u w:val="single"/>
              </w:rPr>
              <w:t>Хорошева Александра Петровна</w:t>
            </w:r>
          </w:p>
          <w:p w14:paraId="1CAE8108">
            <w:pPr>
              <w:pStyle w:val="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6D98C8D9">
            <w:pPr>
              <w:pStyle w:val="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 </w:t>
            </w:r>
          </w:p>
          <w:p w14:paraId="195E2ED6">
            <w:pPr>
              <w:pStyle w:val="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4D3780E9">
            <w:pPr>
              <w:pStyle w:val="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Образование:</w:t>
            </w:r>
            <w:r>
              <w:rPr>
                <w:sz w:val="28"/>
                <w:szCs w:val="28"/>
              </w:rPr>
              <w:t xml:space="preserve"> Среднее специальное, Кудымкарское педагогическое училище, 27 февраля 1980 года </w:t>
            </w:r>
          </w:p>
          <w:p w14:paraId="65595B2F">
            <w:pPr>
              <w:pStyle w:val="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300C1389">
            <w:pPr>
              <w:pStyle w:val="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Специальность</w:t>
            </w:r>
            <w:r>
              <w:rPr>
                <w:sz w:val="28"/>
                <w:szCs w:val="28"/>
              </w:rPr>
              <w:t>: «Воспитатель дошкольных учреждений»</w:t>
            </w:r>
          </w:p>
          <w:p w14:paraId="5A56331A">
            <w:pPr>
              <w:pStyle w:val="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37F35F76">
            <w:pPr>
              <w:pStyle w:val="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Общий (педагогический) стаж работы</w:t>
            </w:r>
            <w:r>
              <w:rPr>
                <w:sz w:val="28"/>
                <w:szCs w:val="28"/>
              </w:rPr>
              <w:t xml:space="preserve"> - 45  (45) года</w:t>
            </w:r>
          </w:p>
          <w:p w14:paraId="0EA204BE">
            <w:pPr>
              <w:pStyle w:val="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789C9C73">
            <w:pPr>
              <w:pStyle w:val="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Стаж работы в данном дошкольном учреждении</w:t>
            </w:r>
            <w:r>
              <w:rPr>
                <w:sz w:val="28"/>
                <w:szCs w:val="28"/>
              </w:rPr>
              <w:t xml:space="preserve"> - 43 года</w:t>
            </w:r>
          </w:p>
          <w:p w14:paraId="2B2AE728">
            <w:pPr>
              <w:pStyle w:val="8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  <w:p w14:paraId="27F2BB48">
            <w:pPr>
              <w:pStyle w:val="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Квалификация</w:t>
            </w:r>
            <w:r>
              <w:rPr>
                <w:sz w:val="28"/>
                <w:szCs w:val="28"/>
              </w:rPr>
              <w:t xml:space="preserve"> - высшая квалификационная категория по должности </w:t>
            </w:r>
            <w:r>
              <w:rPr>
                <w:rFonts w:hint="default"/>
                <w:sz w:val="28"/>
                <w:szCs w:val="28"/>
                <w:lang w:val="ru-RU"/>
              </w:rPr>
              <w:t>«</w:t>
            </w:r>
            <w:r>
              <w:rPr>
                <w:sz w:val="28"/>
                <w:szCs w:val="28"/>
              </w:rPr>
              <w:t>Воспитатель, 19 ноября 20</w:t>
            </w:r>
            <w:r>
              <w:rPr>
                <w:rFonts w:hint="default"/>
                <w:sz w:val="28"/>
                <w:szCs w:val="28"/>
                <w:lang w:val="ru-RU"/>
              </w:rPr>
              <w:t>20</w:t>
            </w:r>
            <w:r>
              <w:rPr>
                <w:sz w:val="28"/>
                <w:szCs w:val="28"/>
              </w:rPr>
              <w:t xml:space="preserve"> года </w:t>
            </w:r>
          </w:p>
          <w:p w14:paraId="26077327">
            <w:pPr>
              <w:pStyle w:val="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06D96947">
            <w:pPr>
              <w:pStyle w:val="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Прохождение курсов повышения квалификации</w:t>
            </w:r>
            <w:r>
              <w:rPr>
                <w:sz w:val="28"/>
                <w:szCs w:val="28"/>
              </w:rPr>
              <w:t>:</w:t>
            </w:r>
          </w:p>
          <w:p w14:paraId="21A62C68">
            <w:pPr>
              <w:pStyle w:val="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- 07.06.2021-11.06.2021 ФГБОУ ВО «Пермский государственный гуманитарно-педагогический университет» по дополнительной профессиональной программе «Психолого-педагогические и технологические аспекты гендерного воспитания детей дошкольного возраста», 40 часов,</w:t>
            </w:r>
          </w:p>
          <w:p w14:paraId="3807F5E6">
            <w:pPr>
              <w:pStyle w:val="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- 24.04.2023 – 28.04.2023 РИНО ФГАОУ ВО «Пермский государственный национальный исследовательский университет» по программе «Внедрение Федеральной образовательной программы дошкольного образования: требования и особенности организации образовательного процесса», 16 часов;</w:t>
            </w:r>
          </w:p>
          <w:p w14:paraId="2FDED4F1">
            <w:pPr>
              <w:pStyle w:val="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-16.10.2024 – 23.12.2024 ФГБНУ «Федеральный институт родных языков народов Российской Федерации» по дополнительной профессиональной программе «Совершенствование профессиональных деятельности воспитателей, реализующих программы дошкольного образования на родных языках народов  Российской Федерации», 16 часов.</w:t>
            </w:r>
          </w:p>
          <w:p w14:paraId="7F025E0E">
            <w:pPr>
              <w:pStyle w:val="8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  <w:p w14:paraId="47079194">
            <w:pPr>
              <w:pStyle w:val="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Поощрения и награды:</w:t>
            </w:r>
            <w:r>
              <w:rPr>
                <w:sz w:val="28"/>
                <w:szCs w:val="28"/>
              </w:rPr>
              <w:t xml:space="preserve"> Благодарственное письмо управления образования администрации г. Кудымкара, 2012 г., Почетная грамота Муниципального образования </w:t>
            </w:r>
            <w:r>
              <w:rPr>
                <w:rFonts w:hint="default"/>
                <w:sz w:val="28"/>
                <w:szCs w:val="28"/>
                <w:lang w:val="ru-RU"/>
              </w:rPr>
              <w:t>«</w:t>
            </w:r>
            <w:r>
              <w:rPr>
                <w:sz w:val="28"/>
                <w:szCs w:val="28"/>
              </w:rPr>
              <w:t>Городской округ - город Кудымкар</w:t>
            </w:r>
            <w:r>
              <w:rPr>
                <w:rFonts w:hint="default"/>
                <w:sz w:val="28"/>
                <w:szCs w:val="28"/>
                <w:lang w:val="ru-RU"/>
              </w:rPr>
              <w:t>»</w:t>
            </w:r>
            <w:r>
              <w:rPr>
                <w:sz w:val="28"/>
                <w:szCs w:val="28"/>
              </w:rPr>
              <w:t>, 2015 г.,  Благодарственное письмо Министра образования Пермского края , 2019 г., Почетный работник сферы образования Российской Федерации, 20.05.2024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г.</w:t>
            </w:r>
          </w:p>
          <w:p w14:paraId="0868B8E1">
            <w:pPr>
              <w:pStyle w:val="8"/>
              <w:spacing w:before="0" w:beforeAutospacing="0" w:after="0" w:afterAutospacing="0"/>
              <w:jc w:val="both"/>
              <w:rPr>
                <w:color w:val="0D3BFF"/>
                <w:sz w:val="28"/>
                <w:szCs w:val="28"/>
              </w:rPr>
            </w:pPr>
          </w:p>
        </w:tc>
      </w:tr>
      <w:tr w14:paraId="559C0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4" w:type="dxa"/>
          </w:tcPr>
          <w:p w14:paraId="11B35D58">
            <w:pPr>
              <w:pStyle w:val="8"/>
              <w:spacing w:before="0" w:beforeAutospacing="0" w:after="0" w:afterAutospacing="0"/>
              <w:jc w:val="both"/>
              <w:rPr>
                <w:b/>
                <w:bCs/>
                <w:color w:val="0D3BFF"/>
                <w:sz w:val="28"/>
                <w:szCs w:val="28"/>
                <w:u w:val="single"/>
              </w:rPr>
            </w:pPr>
            <w:r>
              <w:rPr>
                <w:b/>
                <w:bCs/>
                <w:color w:val="0D3BFF"/>
                <w:sz w:val="28"/>
                <w:szCs w:val="28"/>
                <w:u w:val="single"/>
              </w:rPr>
              <w:t>Симанова Елена Михайловна</w:t>
            </w:r>
          </w:p>
          <w:p w14:paraId="2910B630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 </w:t>
            </w:r>
          </w:p>
          <w:p w14:paraId="012A1247">
            <w:pPr>
              <w:pStyle w:val="8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Образование:</w:t>
            </w:r>
            <w:r>
              <w:rPr>
                <w:sz w:val="28"/>
                <w:szCs w:val="28"/>
              </w:rPr>
              <w:t xml:space="preserve"> Среднее профессиональное, ГОУ СПО </w:t>
            </w:r>
            <w:r>
              <w:rPr>
                <w:rFonts w:hint="default"/>
                <w:sz w:val="28"/>
                <w:szCs w:val="28"/>
                <w:lang w:val="ru-RU"/>
              </w:rPr>
              <w:t>«</w:t>
            </w:r>
            <w:r>
              <w:rPr>
                <w:sz w:val="28"/>
                <w:szCs w:val="28"/>
              </w:rPr>
              <w:t>Пермский педагогический колледж физической культуры и спорта</w:t>
            </w:r>
            <w:r>
              <w:rPr>
                <w:rFonts w:hint="default"/>
                <w:sz w:val="28"/>
                <w:szCs w:val="28"/>
                <w:lang w:val="ru-RU"/>
              </w:rPr>
              <w:t>»</w:t>
            </w:r>
            <w:r>
              <w:rPr>
                <w:sz w:val="28"/>
                <w:szCs w:val="28"/>
              </w:rPr>
              <w:t>,  2011 год</w:t>
            </w:r>
          </w:p>
          <w:p w14:paraId="460BE22B">
            <w:pPr>
              <w:pStyle w:val="8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</w:rPr>
              <w:t>Специальность: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default"/>
                <w:sz w:val="28"/>
                <w:szCs w:val="28"/>
                <w:lang w:val="ru-RU"/>
              </w:rPr>
              <w:t>«</w:t>
            </w:r>
            <w:r>
              <w:rPr>
                <w:sz w:val="28"/>
                <w:szCs w:val="28"/>
              </w:rPr>
              <w:t>Адаптивная физическая культура</w:t>
            </w:r>
            <w:r>
              <w:rPr>
                <w:rFonts w:hint="default"/>
                <w:sz w:val="28"/>
                <w:szCs w:val="28"/>
                <w:lang w:val="ru-RU"/>
              </w:rPr>
              <w:t>»</w:t>
            </w:r>
          </w:p>
          <w:p w14:paraId="50F06430">
            <w:pPr>
              <w:pStyle w:val="8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Стаж работы в данном дошкольном учреждении:</w:t>
            </w:r>
            <w:r>
              <w:rPr>
                <w:sz w:val="28"/>
                <w:szCs w:val="28"/>
              </w:rPr>
              <w:t xml:space="preserve"> 8 лет</w:t>
            </w:r>
          </w:p>
          <w:p w14:paraId="673683E6">
            <w:pPr>
              <w:pStyle w:val="8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Уровень квалификации:</w:t>
            </w:r>
            <w:r>
              <w:rPr>
                <w:sz w:val="28"/>
                <w:szCs w:val="28"/>
              </w:rPr>
              <w:t xml:space="preserve"> 1 квалификационная категория</w:t>
            </w:r>
          </w:p>
          <w:p w14:paraId="0D911899">
            <w:pPr>
              <w:pStyle w:val="8"/>
              <w:rPr>
                <w:b w:val="0"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Дата прохождения аттестации: </w:t>
            </w:r>
            <w:r>
              <w:rPr>
                <w:b w:val="0"/>
                <w:bCs/>
                <w:sz w:val="28"/>
                <w:szCs w:val="28"/>
              </w:rPr>
              <w:t>26.04.2022 г.</w:t>
            </w:r>
          </w:p>
          <w:p w14:paraId="12695CBB">
            <w:pPr>
              <w:pStyle w:val="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Данные о повышении квалификации и профессиональной переподготовки:</w:t>
            </w:r>
          </w:p>
          <w:p w14:paraId="6F173FC8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- 2016 - </w:t>
            </w:r>
            <w:r>
              <w:rPr>
                <w:rFonts w:hint="default"/>
                <w:sz w:val="28"/>
                <w:szCs w:val="28"/>
                <w:lang w:val="ru-RU"/>
              </w:rPr>
              <w:t>«</w:t>
            </w:r>
            <w:r>
              <w:rPr>
                <w:sz w:val="28"/>
                <w:szCs w:val="28"/>
              </w:rPr>
              <w:t>Педагогическая деятельность в дошкольном образовании", 250 часов</w:t>
            </w:r>
          </w:p>
          <w:p w14:paraId="69F6D14B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- 2019- </w:t>
            </w:r>
            <w:r>
              <w:rPr>
                <w:rFonts w:hint="default"/>
                <w:sz w:val="28"/>
                <w:szCs w:val="28"/>
                <w:lang w:val="ru-RU"/>
              </w:rPr>
              <w:t>«</w:t>
            </w:r>
            <w:r>
              <w:rPr>
                <w:sz w:val="28"/>
                <w:szCs w:val="28"/>
              </w:rPr>
              <w:t xml:space="preserve">Реализация примерной основной образовательной программы в дошкольных образовательных организациях </w:t>
            </w:r>
            <w:r>
              <w:rPr>
                <w:rFonts w:hint="default"/>
                <w:sz w:val="28"/>
                <w:szCs w:val="28"/>
                <w:lang w:val="ru-RU"/>
              </w:rPr>
              <w:t>«</w:t>
            </w:r>
            <w:r>
              <w:rPr>
                <w:sz w:val="28"/>
                <w:szCs w:val="28"/>
              </w:rPr>
              <w:t>От рождения до школы</w:t>
            </w:r>
            <w:r>
              <w:rPr>
                <w:rFonts w:hint="default"/>
                <w:sz w:val="28"/>
                <w:szCs w:val="28"/>
                <w:lang w:val="ru-RU"/>
              </w:rPr>
              <w:t>»</w:t>
            </w:r>
            <w:r>
              <w:rPr>
                <w:sz w:val="28"/>
                <w:szCs w:val="28"/>
              </w:rPr>
              <w:t>, 72 часа</w:t>
            </w:r>
          </w:p>
          <w:p w14:paraId="32DE1CD3">
            <w:pPr>
              <w:pStyle w:val="8"/>
              <w:rPr>
                <w:rFonts w:hint="default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sz w:val="28"/>
                <w:szCs w:val="28"/>
              </w:rPr>
              <w:t>Поощрения и награды:</w:t>
            </w:r>
            <w:r>
              <w:rPr>
                <w:rFonts w:hint="default"/>
                <w:b/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Благодарность управления образования администрации г. Кудымкара, 2020 г.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Благодарственное письмо управления образования администрации города Кудымкара 2022</w:t>
            </w:r>
            <w:r>
              <w:rPr>
                <w:rFonts w:hint="default"/>
                <w:sz w:val="28"/>
                <w:szCs w:val="28"/>
                <w:lang w:val="en-US" w:eastAsia="ru-RU"/>
              </w:rPr>
              <w:t xml:space="preserve"> г.</w:t>
            </w:r>
          </w:p>
        </w:tc>
      </w:tr>
      <w:tr w14:paraId="3614C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4" w:type="dxa"/>
          </w:tcPr>
          <w:p w14:paraId="0D981CBC">
            <w:pPr>
              <w:pStyle w:val="8"/>
              <w:spacing w:before="0" w:beforeAutospacing="0" w:after="0" w:afterAutospacing="0"/>
              <w:jc w:val="both"/>
              <w:rPr>
                <w:b/>
                <w:bCs/>
                <w:color w:val="0D3BFF"/>
                <w:sz w:val="28"/>
                <w:szCs w:val="28"/>
                <w:u w:val="single"/>
              </w:rPr>
            </w:pPr>
          </w:p>
          <w:p w14:paraId="5ED552AF">
            <w:pPr>
              <w:pStyle w:val="8"/>
              <w:spacing w:before="0" w:beforeAutospacing="0" w:after="0" w:afterAutospacing="0"/>
              <w:jc w:val="both"/>
              <w:rPr>
                <w:b/>
                <w:bCs/>
                <w:color w:val="0D3BFF"/>
                <w:sz w:val="28"/>
                <w:szCs w:val="28"/>
                <w:u w:val="single"/>
              </w:rPr>
            </w:pPr>
            <w:r>
              <w:rPr>
                <w:b/>
                <w:bCs/>
                <w:color w:val="0D3BFF"/>
                <w:sz w:val="28"/>
                <w:szCs w:val="28"/>
                <w:u w:val="single"/>
              </w:rPr>
              <w:t>Седегова Марина Леонидовна</w:t>
            </w:r>
          </w:p>
          <w:p w14:paraId="38D1E49B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 </w:t>
            </w:r>
          </w:p>
          <w:p w14:paraId="673BF0C3">
            <w:pPr>
              <w:pStyle w:val="8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Образование:</w:t>
            </w:r>
            <w:r>
              <w:rPr>
                <w:sz w:val="28"/>
                <w:szCs w:val="28"/>
              </w:rPr>
              <w:t xml:space="preserve"> Среднее специальное, Кудымкарское педагогическое училище, 29 июня 1983 г.</w:t>
            </w:r>
          </w:p>
          <w:p w14:paraId="01905C9C">
            <w:pPr>
              <w:pStyle w:val="8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Специальность</w:t>
            </w:r>
            <w:r>
              <w:rPr>
                <w:sz w:val="28"/>
                <w:szCs w:val="28"/>
              </w:rPr>
              <w:t>: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«Воспитатель дошкольных учреждений»  </w:t>
            </w:r>
          </w:p>
          <w:p w14:paraId="1A3D7223">
            <w:pPr>
              <w:pStyle w:val="8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Общий (педагогический) стаж работы:</w:t>
            </w:r>
            <w:r>
              <w:rPr>
                <w:sz w:val="28"/>
                <w:szCs w:val="28"/>
              </w:rPr>
              <w:t> 42(42) года </w:t>
            </w:r>
          </w:p>
          <w:p w14:paraId="42507BA9">
            <w:pPr>
              <w:pStyle w:val="8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Стаж работы в данном дошкольном учреждении</w:t>
            </w:r>
            <w:r>
              <w:rPr>
                <w:sz w:val="28"/>
                <w:szCs w:val="28"/>
              </w:rPr>
              <w:t xml:space="preserve">  41 г.</w:t>
            </w:r>
          </w:p>
          <w:p w14:paraId="24A4EAA9">
            <w:pPr>
              <w:pStyle w:val="8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Квалификация</w:t>
            </w:r>
            <w:r>
              <w:rPr>
                <w:sz w:val="28"/>
                <w:szCs w:val="28"/>
              </w:rPr>
              <w:t xml:space="preserve"> - высшая квалификационная категория по должности </w:t>
            </w:r>
            <w:r>
              <w:rPr>
                <w:rFonts w:hint="default"/>
                <w:sz w:val="28"/>
                <w:szCs w:val="28"/>
                <w:lang w:val="ru-RU"/>
              </w:rPr>
              <w:t>«</w:t>
            </w:r>
            <w:r>
              <w:rPr>
                <w:sz w:val="28"/>
                <w:szCs w:val="28"/>
              </w:rPr>
              <w:t>Воспитатель</w:t>
            </w:r>
            <w:r>
              <w:rPr>
                <w:rFonts w:hint="default"/>
                <w:sz w:val="28"/>
                <w:szCs w:val="28"/>
                <w:lang w:val="ru-RU"/>
              </w:rPr>
              <w:t>»</w:t>
            </w:r>
            <w:r>
              <w:rPr>
                <w:sz w:val="28"/>
                <w:szCs w:val="28"/>
              </w:rPr>
              <w:t>, 22 февраля 2024 года      </w:t>
            </w:r>
          </w:p>
          <w:p w14:paraId="65CB1289">
            <w:pPr>
              <w:pStyle w:val="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Прохождение курсов повышения квалификации: </w:t>
            </w:r>
          </w:p>
          <w:p w14:paraId="133BB617">
            <w:pPr>
              <w:pStyle w:val="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14.09.2023 – 15.09.2023 РИНО ФГАОУ ВО «Пермский государственный национальный исследовательский университет по программе «Внедрение Федеральной образовательной программы дошкольного образования: требования и особенности организации образовательного процесса» 16 часов.,</w:t>
            </w:r>
          </w:p>
          <w:p w14:paraId="5FC3E25C">
            <w:pPr>
              <w:pStyle w:val="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16.10.2024 – 23.12.2024 ФГБНУ «Федеральный институт родных языков народов Российской Федерации» по дополнительной профессиональной программе «Совершенствование профессиональной деятельности воспитателей, реализующих программы дошкольного образования на родных языках народов Российской Федерации», 16 часов</w:t>
            </w:r>
          </w:p>
          <w:p w14:paraId="32A782DC">
            <w:pPr>
              <w:pStyle w:val="8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Поощрения и награды</w:t>
            </w:r>
            <w:r>
              <w:rPr>
                <w:sz w:val="28"/>
                <w:szCs w:val="28"/>
              </w:rPr>
              <w:t> Почётная грамота Управления образования, 2012 г., благодарственное письмо администрации города Кудымкара, 2018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г.,</w:t>
            </w:r>
          </w:p>
          <w:p w14:paraId="1EB15ACE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Благодарность главы города Кудымкара – главы администрации города Кудымкара, 2022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г.</w:t>
            </w:r>
          </w:p>
          <w:p w14:paraId="5F540A1C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Почетная грамота Главы Кудымкарского муниципального округа – главы администрации Кудымкарского муниципального округа, 2025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г.</w:t>
            </w:r>
          </w:p>
        </w:tc>
      </w:tr>
      <w:tr w14:paraId="291EE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4" w:type="dxa"/>
          </w:tcPr>
          <w:p w14:paraId="56F0A662">
            <w:pPr>
              <w:pStyle w:val="8"/>
              <w:spacing w:before="0" w:beforeAutospacing="0" w:after="0" w:afterAutospacing="0"/>
              <w:jc w:val="both"/>
              <w:rPr>
                <w:b/>
                <w:bCs/>
                <w:color w:val="0D3BFF"/>
                <w:sz w:val="28"/>
                <w:szCs w:val="28"/>
                <w:u w:val="single"/>
              </w:rPr>
            </w:pPr>
            <w:r>
              <w:rPr>
                <w:b/>
                <w:bCs/>
                <w:color w:val="0D3BFF"/>
                <w:sz w:val="28"/>
                <w:szCs w:val="28"/>
                <w:u w:val="single"/>
              </w:rPr>
              <w:t>Мехоношина  Татьяна  Николаевна</w:t>
            </w:r>
          </w:p>
          <w:p w14:paraId="692BE9F2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  <w:p w14:paraId="54BADBC7">
            <w:pPr>
              <w:pStyle w:val="8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Образование</w:t>
            </w:r>
            <w:r>
              <w:rPr>
                <w:sz w:val="28"/>
                <w:szCs w:val="28"/>
              </w:rPr>
              <w:t xml:space="preserve">: Среднее специальное, Кудымкарское педагогическое училище, 29 июня 1983 г. </w:t>
            </w:r>
          </w:p>
          <w:p w14:paraId="1F8E4C98">
            <w:pPr>
              <w:pStyle w:val="8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Специальность</w:t>
            </w:r>
            <w:r>
              <w:rPr>
                <w:sz w:val="28"/>
                <w:szCs w:val="28"/>
              </w:rPr>
              <w:t xml:space="preserve"> «Воспитатель дошкольных учреждений»</w:t>
            </w:r>
          </w:p>
          <w:p w14:paraId="311D1AE4">
            <w:pPr>
              <w:pStyle w:val="8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Общий (педагогический) стаж работы</w:t>
            </w:r>
            <w:r>
              <w:rPr>
                <w:sz w:val="28"/>
                <w:szCs w:val="28"/>
              </w:rPr>
              <w:t>: 37 (37) лет </w:t>
            </w:r>
          </w:p>
          <w:p w14:paraId="449D7518">
            <w:pPr>
              <w:pStyle w:val="8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Стаж работы в данном дошкольном учреждении: 34 года</w:t>
            </w:r>
          </w:p>
          <w:p w14:paraId="67A1F282">
            <w:pPr>
              <w:pStyle w:val="8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Уровень квалификации </w:t>
            </w: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  <w:lang w:val="ru-RU"/>
              </w:rPr>
              <w:t>соответствие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занимаемой должности</w:t>
            </w:r>
            <w:r>
              <w:rPr>
                <w:sz w:val="28"/>
                <w:szCs w:val="28"/>
              </w:rPr>
              <w:t xml:space="preserve"> </w:t>
            </w:r>
          </w:p>
          <w:p w14:paraId="4AE1486E">
            <w:pPr>
              <w:pStyle w:val="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Прохождение курсов повышения квалификации:  </w:t>
            </w:r>
          </w:p>
          <w:p w14:paraId="3FA490AF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- 15.01.2018-19.01.2018; 02.04.2018-11.04.2018 г. ГКАОУ ДПО  «Коми-Пермяцкий институт повышения квалификации работников образования»  по программе "Развитие профессиональной компетентности педагогов в условиях реализации ФГОС ДО», 108 часов.,</w:t>
            </w:r>
          </w:p>
          <w:p w14:paraId="12B390BA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04.10.2021-08.10.2021; 08.11.2021-10.11.2021г ГБОУ ДПО «Коми-Пермяцкий институт повышения квалификации работников образования» по программе повышения квалификации «Повышение профессиональной компетентности педагогов в условиях реализации ФГОС ДО» 72 ч.;</w:t>
            </w:r>
          </w:p>
          <w:p w14:paraId="398DD178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14.09.2023-15.09.2023; РИНО ФГАОУ ВО «Пермский государственный национальный исследовательский университет» по программе  «Внедрение Федеральной образовательной программы дошкольного образования: требования и особенности организации образовательного процесса, 16 ч..</w:t>
            </w:r>
          </w:p>
          <w:p w14:paraId="274F528E">
            <w:pPr>
              <w:pStyle w:val="8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Поощрения и награды:</w:t>
            </w:r>
            <w:r>
              <w:rPr>
                <w:sz w:val="28"/>
                <w:szCs w:val="28"/>
              </w:rPr>
              <w:t xml:space="preserve"> нет</w:t>
            </w:r>
          </w:p>
        </w:tc>
      </w:tr>
      <w:tr w14:paraId="35430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4" w:type="dxa"/>
          </w:tcPr>
          <w:p w14:paraId="21C1CBB4">
            <w:pPr>
              <w:pStyle w:val="8"/>
              <w:spacing w:before="0" w:beforeAutospacing="0" w:after="0" w:afterAutospacing="0"/>
              <w:jc w:val="both"/>
              <w:rPr>
                <w:b/>
                <w:bCs/>
                <w:color w:val="0D3BFF"/>
                <w:sz w:val="28"/>
                <w:szCs w:val="28"/>
                <w:u w:val="single"/>
              </w:rPr>
            </w:pPr>
            <w:r>
              <w:rPr>
                <w:b/>
                <w:bCs/>
                <w:color w:val="0D3BFF"/>
                <w:sz w:val="28"/>
                <w:szCs w:val="28"/>
                <w:u w:val="single"/>
              </w:rPr>
              <w:t>Тотьмянина Ирина Яковлевна</w:t>
            </w:r>
          </w:p>
          <w:p w14:paraId="22B07F0D">
            <w:pPr>
              <w:pStyle w:val="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6806D436">
            <w:pPr>
              <w:pStyle w:val="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Воспитатель: </w:t>
            </w:r>
          </w:p>
          <w:p w14:paraId="69080830">
            <w:pPr>
              <w:pStyle w:val="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742EFAD7">
            <w:pPr>
              <w:pStyle w:val="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Образование: Среднее специальное, "Кудымкарское педагогическое училище", 30 июня 2002 г. </w:t>
            </w:r>
          </w:p>
          <w:p w14:paraId="495A0F67">
            <w:pPr>
              <w:pStyle w:val="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1F0DC1A7">
            <w:pPr>
              <w:pStyle w:val="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Специальность:</w:t>
            </w:r>
            <w:r>
              <w:rPr>
                <w:sz w:val="28"/>
                <w:szCs w:val="28"/>
              </w:rPr>
              <w:t xml:space="preserve"> «Воспитатель детей дошкольного возраста»</w:t>
            </w:r>
          </w:p>
          <w:p w14:paraId="6DCAF856">
            <w:pPr>
              <w:pStyle w:val="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1EA5DED3">
            <w:pPr>
              <w:pStyle w:val="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Общий (педагогический) стаж работы:</w:t>
            </w:r>
            <w:r>
              <w:rPr>
                <w:sz w:val="28"/>
                <w:szCs w:val="28"/>
              </w:rPr>
              <w:t xml:space="preserve"> 21 (11) лет</w:t>
            </w:r>
          </w:p>
          <w:p w14:paraId="5C620790">
            <w:pPr>
              <w:pStyle w:val="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37C90105">
            <w:pPr>
              <w:pStyle w:val="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Стаж работы в дошкольном учреждении</w:t>
            </w:r>
            <w:r>
              <w:rPr>
                <w:sz w:val="28"/>
                <w:szCs w:val="28"/>
              </w:rPr>
              <w:t xml:space="preserve"> 6 лет</w:t>
            </w:r>
          </w:p>
          <w:p w14:paraId="3538F143">
            <w:pPr>
              <w:pStyle w:val="8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  <w:p w14:paraId="648C6603">
            <w:pPr>
              <w:pStyle w:val="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Уровень квалификации</w:t>
            </w:r>
            <w:r>
              <w:rPr>
                <w:sz w:val="28"/>
                <w:szCs w:val="28"/>
              </w:rPr>
              <w:t xml:space="preserve"> – высшая квалификационная категория по должности </w:t>
            </w:r>
            <w:r>
              <w:rPr>
                <w:rFonts w:hint="default"/>
                <w:sz w:val="28"/>
                <w:szCs w:val="28"/>
                <w:lang w:val="ru-RU"/>
              </w:rPr>
              <w:t>«</w:t>
            </w:r>
            <w:r>
              <w:rPr>
                <w:sz w:val="28"/>
                <w:szCs w:val="28"/>
              </w:rPr>
              <w:t>Воспитатель</w:t>
            </w:r>
            <w:r>
              <w:rPr>
                <w:rFonts w:hint="default"/>
                <w:sz w:val="28"/>
                <w:szCs w:val="28"/>
                <w:lang w:val="ru-RU"/>
              </w:rPr>
              <w:t>»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20 марта 2025 г.</w:t>
            </w:r>
          </w:p>
          <w:p w14:paraId="793276A6">
            <w:pPr>
              <w:pStyle w:val="8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  <w:p w14:paraId="1FFEBE49">
            <w:pPr>
              <w:pStyle w:val="8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Прохождение курсов повышения квалификации:</w:t>
            </w:r>
          </w:p>
          <w:p w14:paraId="69A8DD45">
            <w:pPr>
              <w:pStyle w:val="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- 07.06.2021-11.06.2021 ФГБОУ ВО «Пермский государственный гуманитарно-педагогический университет» по дополнительной профессиональной программе «Психолого-педагогические и технологические аспекты гендерного воспитания детей дошкольного возраста», 40 часов, </w:t>
            </w:r>
          </w:p>
          <w:p w14:paraId="0E3D9389">
            <w:pPr>
              <w:pStyle w:val="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24.04.2023 – 28.04.2023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г.  ГИНО ФГАОУ ВО «Пермский государственный национальный исследовательский университет» по программе «Внедрение Федеральной образовательной программы дошкольного образования: требования и особенности организации образовательного процесса»</w:t>
            </w:r>
          </w:p>
          <w:p w14:paraId="6FF61F2F">
            <w:pPr>
              <w:pStyle w:val="8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  <w:p w14:paraId="6B519EB9">
            <w:pPr>
              <w:pStyle w:val="8"/>
              <w:spacing w:before="0" w:beforeAutospacing="0" w:after="0" w:afterAutospacing="0"/>
              <w:jc w:val="both"/>
              <w:rPr>
                <w:rFonts w:hint="default"/>
                <w:b/>
                <w:bCs/>
                <w:color w:val="4413F9"/>
                <w:sz w:val="28"/>
                <w:szCs w:val="28"/>
                <w:u w:val="single"/>
                <w:lang w:val="ru-RU"/>
              </w:rPr>
            </w:pPr>
            <w:r>
              <w:rPr>
                <w:b/>
                <w:sz w:val="28"/>
                <w:szCs w:val="28"/>
              </w:rPr>
              <w:t>Поощрения и награды: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Благодарственное письмо администрации города Кудымкара 2019</w:t>
            </w:r>
            <w:r>
              <w:rPr>
                <w:rFonts w:hint="default"/>
                <w:bCs/>
                <w:sz w:val="28"/>
                <w:szCs w:val="28"/>
                <w:lang w:val="ru-RU"/>
              </w:rPr>
              <w:t xml:space="preserve"> г.</w:t>
            </w:r>
            <w:r>
              <w:rPr>
                <w:b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eastAsia="Calibri" w:cs="Times New Roman"/>
                <w:bCs/>
                <w:sz w:val="28"/>
                <w:szCs w:val="28"/>
                <w:lang w:val="ru-RU" w:eastAsia="en-US" w:bidi="ar-SA"/>
              </w:rPr>
              <w:t>Благодарность администрации города Кудымкара 2022</w:t>
            </w:r>
            <w:r>
              <w:rPr>
                <w:rFonts w:hint="default" w:eastAsia="Calibri" w:cs="Times New Roman"/>
                <w:bCs/>
                <w:sz w:val="28"/>
                <w:szCs w:val="28"/>
                <w:lang w:val="ru-RU" w:eastAsia="en-US" w:bidi="ar-SA"/>
              </w:rPr>
              <w:t xml:space="preserve"> г., </w:t>
            </w:r>
            <w:r>
              <w:rPr>
                <w:bCs/>
                <w:sz w:val="28"/>
                <w:szCs w:val="28"/>
              </w:rPr>
              <w:t>Благодарственное письмо главы Коми-Пермяцкого округа – Министра Пермского края</w:t>
            </w:r>
            <w:r>
              <w:rPr>
                <w:rFonts w:hint="default"/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sz w:val="28"/>
                <w:szCs w:val="28"/>
              </w:rPr>
              <w:t>2025</w:t>
            </w:r>
            <w:r>
              <w:rPr>
                <w:rFonts w:hint="default"/>
                <w:bCs/>
                <w:sz w:val="28"/>
                <w:szCs w:val="28"/>
                <w:lang w:val="ru-RU"/>
              </w:rPr>
              <w:t xml:space="preserve"> г.</w:t>
            </w:r>
          </w:p>
        </w:tc>
      </w:tr>
      <w:tr w14:paraId="25A5C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4" w:type="dxa"/>
          </w:tcPr>
          <w:p w14:paraId="66C9028D">
            <w:pPr>
              <w:pStyle w:val="8"/>
              <w:spacing w:before="0" w:beforeAutospacing="0" w:after="0" w:afterAutospacing="0"/>
              <w:jc w:val="both"/>
              <w:rPr>
                <w:b/>
                <w:bCs/>
                <w:color w:val="0D3BFF"/>
                <w:sz w:val="28"/>
                <w:szCs w:val="28"/>
                <w:u w:val="single"/>
              </w:rPr>
            </w:pPr>
            <w:r>
              <w:rPr>
                <w:b/>
                <w:bCs/>
                <w:color w:val="0D3BFF"/>
                <w:sz w:val="28"/>
                <w:szCs w:val="28"/>
                <w:u w:val="single"/>
              </w:rPr>
              <w:t>Тотьмянина Марина Степановна</w:t>
            </w:r>
          </w:p>
          <w:p w14:paraId="4873C52C">
            <w:pPr>
              <w:pStyle w:val="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1C5FFCAF">
            <w:pPr>
              <w:pStyle w:val="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 - психолог</w:t>
            </w:r>
          </w:p>
          <w:p w14:paraId="296D74EE">
            <w:pPr>
              <w:pStyle w:val="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672BA081">
            <w:pPr>
              <w:pStyle w:val="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Образование:</w:t>
            </w:r>
            <w:r>
              <w:rPr>
                <w:sz w:val="28"/>
                <w:szCs w:val="28"/>
              </w:rPr>
              <w:t xml:space="preserve"> высшее, ГОУ ВПО </w:t>
            </w:r>
            <w:r>
              <w:rPr>
                <w:rFonts w:hint="default"/>
                <w:sz w:val="28"/>
                <w:szCs w:val="28"/>
                <w:lang w:val="ru-RU"/>
              </w:rPr>
              <w:t>«</w:t>
            </w:r>
            <w:r>
              <w:rPr>
                <w:sz w:val="28"/>
                <w:szCs w:val="28"/>
              </w:rPr>
              <w:t>Пермский государственный педагогический университет",  2010 год    </w:t>
            </w:r>
          </w:p>
          <w:p w14:paraId="0FB97119">
            <w:pPr>
              <w:pStyle w:val="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583485B3">
            <w:pPr>
              <w:pStyle w:val="8"/>
              <w:spacing w:before="0" w:beforeAutospacing="0" w:after="0" w:afterAutospacing="0"/>
              <w:jc w:val="both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</w:rPr>
              <w:t>Специальность: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default"/>
                <w:sz w:val="28"/>
                <w:szCs w:val="28"/>
                <w:lang w:val="ru-RU"/>
              </w:rPr>
              <w:t>«</w:t>
            </w:r>
            <w:r>
              <w:rPr>
                <w:sz w:val="28"/>
                <w:szCs w:val="28"/>
              </w:rPr>
              <w:t>Педагогика и психология</w:t>
            </w:r>
            <w:r>
              <w:rPr>
                <w:rFonts w:hint="default"/>
                <w:sz w:val="28"/>
                <w:szCs w:val="28"/>
                <w:lang w:val="ru-RU"/>
              </w:rPr>
              <w:t>»</w:t>
            </w:r>
          </w:p>
          <w:p w14:paraId="71FA1803">
            <w:pPr>
              <w:pStyle w:val="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22783230">
            <w:pPr>
              <w:pStyle w:val="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Общий (педагогический) стаж работы</w:t>
            </w:r>
            <w:r>
              <w:rPr>
                <w:sz w:val="28"/>
                <w:szCs w:val="28"/>
              </w:rPr>
              <w:t>:   36 (35) лет </w:t>
            </w:r>
          </w:p>
          <w:p w14:paraId="782A2217">
            <w:pPr>
              <w:pStyle w:val="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036AD794">
            <w:pPr>
              <w:pStyle w:val="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Стаж работы в данном дошкольном учреждении: </w:t>
            </w:r>
            <w:r>
              <w:rPr>
                <w:sz w:val="28"/>
                <w:szCs w:val="28"/>
              </w:rPr>
              <w:t xml:space="preserve"> 12 лет </w:t>
            </w:r>
          </w:p>
          <w:p w14:paraId="34DCE8C3">
            <w:pPr>
              <w:pStyle w:val="8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  <w:p w14:paraId="19DA49D3">
            <w:pPr>
              <w:pStyle w:val="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Уровень квалификации:</w:t>
            </w:r>
            <w:r>
              <w:rPr>
                <w:sz w:val="28"/>
                <w:szCs w:val="28"/>
              </w:rPr>
              <w:t xml:space="preserve"> высшая квалификационная категория  по должности </w:t>
            </w:r>
            <w:r>
              <w:rPr>
                <w:rFonts w:hint="default"/>
                <w:sz w:val="28"/>
                <w:szCs w:val="28"/>
                <w:lang w:val="ru-RU"/>
              </w:rPr>
              <w:t>«</w:t>
            </w:r>
            <w:r>
              <w:rPr>
                <w:sz w:val="28"/>
                <w:szCs w:val="28"/>
              </w:rPr>
              <w:t>педагог-психолог</w:t>
            </w:r>
            <w:r>
              <w:rPr>
                <w:rFonts w:hint="default"/>
                <w:sz w:val="28"/>
                <w:szCs w:val="28"/>
                <w:lang w:val="ru-RU"/>
              </w:rPr>
              <w:t>»</w:t>
            </w:r>
            <w:r>
              <w:rPr>
                <w:sz w:val="28"/>
                <w:szCs w:val="28"/>
              </w:rPr>
              <w:t>, 16 февраля 2023 г.      </w:t>
            </w:r>
          </w:p>
          <w:p w14:paraId="664ED3FB">
            <w:pPr>
              <w:pStyle w:val="8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  <w:p w14:paraId="79272417">
            <w:pPr>
              <w:pStyle w:val="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Прохождение курсов повышения квалификации</w:t>
            </w:r>
            <w:r>
              <w:rPr>
                <w:sz w:val="28"/>
                <w:szCs w:val="28"/>
              </w:rPr>
              <w:t>:</w:t>
            </w:r>
          </w:p>
          <w:p w14:paraId="557FC216">
            <w:pPr>
              <w:pStyle w:val="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- 30.05.2022 – 03.06.2022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г. ФГБОУВО «Пермский государственный гуманитарно-педагогический университет», 40 часов.</w:t>
            </w:r>
          </w:p>
          <w:p w14:paraId="3D5C80BE">
            <w:pPr>
              <w:pStyle w:val="8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3"/>
                <w:szCs w:val="23"/>
              </w:rPr>
              <w:t xml:space="preserve">- </w:t>
            </w:r>
            <w:r>
              <w:rPr>
                <w:sz w:val="28"/>
                <w:szCs w:val="28"/>
              </w:rPr>
              <w:t>21.04.2023 – 22.04.23г.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8"/>
                <w:szCs w:val="28"/>
                <w:shd w:val="clear" w:color="auto" w:fill="FFFFFF"/>
              </w:rPr>
              <w:t>АНО ДПО «Карьера и образование» по программе «Разработка ООП ДО в соответствии с ФОП ДО». 16 часов</w:t>
            </w:r>
          </w:p>
          <w:p w14:paraId="72CF95A7">
            <w:pPr>
              <w:pStyle w:val="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 - 16.10.2024 – 23.12.2024г.- ФГБНУ «Федеральный институт родных языков народов Российской Федерации» по программе «Совершенствование профессиональной деятельности воспитателей, реализующих программы дошкольного образования на родных языках народов Российской Федерации» 16 часов,</w:t>
            </w:r>
          </w:p>
          <w:p w14:paraId="2DFC2677">
            <w:pPr>
              <w:pStyle w:val="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- 01.01.2025 -28.02.2025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г. НОЧУОДПО «Актион» по программе «Психолого – педагогическая компетентность педагога» 72 часа,</w:t>
            </w:r>
          </w:p>
          <w:p w14:paraId="08A10E14">
            <w:pPr>
              <w:pStyle w:val="8"/>
              <w:spacing w:before="0" w:beforeAutospacing="0" w:after="0" w:afterAutospacing="0"/>
              <w:jc w:val="both"/>
              <w:rPr>
                <w:rStyle w:val="4"/>
                <w:color w:val="4413F9"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Поощрения и награды:</w:t>
            </w:r>
            <w:r>
              <w:rPr>
                <w:sz w:val="28"/>
                <w:szCs w:val="28"/>
              </w:rPr>
              <w:t xml:space="preserve"> благодарность администрации г. Кудымкара 2001 год, 2005 год, Почетная грамота управления образования администрации г. Кудымкара 2003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Г.</w:t>
            </w:r>
            <w:r>
              <w:rPr>
                <w:sz w:val="28"/>
                <w:szCs w:val="28"/>
              </w:rPr>
              <w:t>, Благодарность Управления образования и науки Администрации Коми-Пермяцкого автономного округа 2006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г.</w:t>
            </w:r>
            <w:r>
              <w:rPr>
                <w:sz w:val="28"/>
                <w:szCs w:val="28"/>
              </w:rPr>
              <w:t>, Благодарственное письмо Главы города Кудымкара – Главы Администрации города Кудымкара 2018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г.</w:t>
            </w:r>
            <w:r>
              <w:rPr>
                <w:sz w:val="28"/>
                <w:szCs w:val="28"/>
              </w:rPr>
              <w:t>, Благодарность главы города Кудымкара- Главы Администрации города Кудымкара 2018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г.</w:t>
            </w:r>
            <w:r>
              <w:rPr>
                <w:sz w:val="28"/>
                <w:szCs w:val="28"/>
              </w:rPr>
              <w:t>, Почетная грамота Министерства образования и науки Пермского края 2021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г</w:t>
            </w:r>
            <w:r>
              <w:rPr>
                <w:rFonts w:hint="default"/>
                <w:sz w:val="28"/>
                <w:szCs w:val="28"/>
                <w:lang w:val="ru-RU"/>
              </w:rPr>
              <w:t>.</w:t>
            </w:r>
          </w:p>
        </w:tc>
      </w:tr>
      <w:tr w14:paraId="2F008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4" w:type="dxa"/>
          </w:tcPr>
          <w:p w14:paraId="64664EF1">
            <w:pPr>
              <w:pStyle w:val="8"/>
              <w:spacing w:before="0" w:beforeAutospacing="0" w:after="0" w:afterAutospacing="0"/>
              <w:jc w:val="both"/>
              <w:rPr>
                <w:b/>
                <w:bCs/>
                <w:color w:val="0D3BFF"/>
                <w:sz w:val="28"/>
                <w:szCs w:val="28"/>
                <w:u w:val="single"/>
              </w:rPr>
            </w:pPr>
            <w:r>
              <w:rPr>
                <w:b/>
                <w:bCs/>
                <w:color w:val="0D3BFF"/>
                <w:sz w:val="28"/>
                <w:szCs w:val="28"/>
                <w:u w:val="single"/>
              </w:rPr>
              <w:t>Исакова Наталья Викторовна</w:t>
            </w:r>
          </w:p>
          <w:p w14:paraId="43EF6EE2">
            <w:pPr>
              <w:pStyle w:val="8"/>
              <w:shd w:val="clear" w:color="auto" w:fill="FFFFFF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Инструктор по физической культуре</w:t>
            </w:r>
            <w:r>
              <w:rPr>
                <w:rFonts w:hint="default"/>
                <w:sz w:val="28"/>
                <w:szCs w:val="28"/>
                <w:lang w:val="ru-RU"/>
              </w:rPr>
              <w:t>, воспитатель</w:t>
            </w:r>
          </w:p>
          <w:p w14:paraId="537DAD31">
            <w:pPr>
              <w:pStyle w:val="8"/>
              <w:shd w:val="clear" w:color="auto" w:fill="FFFFFF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Образование:</w:t>
            </w:r>
            <w:r>
              <w:rPr>
                <w:sz w:val="28"/>
                <w:szCs w:val="28"/>
              </w:rPr>
              <w:t xml:space="preserve">   среднее-профессиональное, ГБПОУ </w:t>
            </w:r>
            <w:r>
              <w:rPr>
                <w:rFonts w:hint="default"/>
                <w:sz w:val="28"/>
                <w:szCs w:val="28"/>
                <w:lang w:val="ru-RU"/>
              </w:rPr>
              <w:t>«</w:t>
            </w:r>
            <w:r>
              <w:rPr>
                <w:sz w:val="28"/>
                <w:szCs w:val="28"/>
              </w:rPr>
              <w:t>Кудымкарский педагогический колледж</w:t>
            </w:r>
            <w:r>
              <w:rPr>
                <w:rFonts w:hint="default"/>
                <w:sz w:val="28"/>
                <w:szCs w:val="28"/>
                <w:lang w:val="ru-RU"/>
              </w:rPr>
              <w:t>»</w:t>
            </w:r>
            <w:r>
              <w:rPr>
                <w:sz w:val="28"/>
                <w:szCs w:val="28"/>
              </w:rPr>
              <w:t xml:space="preserve"> г. Кудымкар, 2016 год   </w:t>
            </w:r>
          </w:p>
          <w:p w14:paraId="176A0985">
            <w:pPr>
              <w:pStyle w:val="8"/>
              <w:shd w:val="clear" w:color="auto" w:fill="FFFFFF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</w:rPr>
              <w:t>Специальность: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default"/>
                <w:sz w:val="28"/>
                <w:szCs w:val="28"/>
                <w:lang w:val="ru-RU"/>
              </w:rPr>
              <w:t>«</w:t>
            </w:r>
            <w:r>
              <w:rPr>
                <w:sz w:val="28"/>
                <w:szCs w:val="28"/>
              </w:rPr>
              <w:t>Адаптивная физическая культура</w:t>
            </w:r>
            <w:r>
              <w:rPr>
                <w:rFonts w:hint="default"/>
                <w:sz w:val="28"/>
                <w:szCs w:val="28"/>
                <w:lang w:val="ru-RU"/>
              </w:rPr>
              <w:t>»</w:t>
            </w:r>
          </w:p>
          <w:p w14:paraId="59FBE930">
            <w:pPr>
              <w:pStyle w:val="8"/>
              <w:shd w:val="clear" w:color="auto" w:fill="FFFFFF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Общий (педагогический) стаж работы</w:t>
            </w:r>
            <w:r>
              <w:rPr>
                <w:sz w:val="28"/>
                <w:szCs w:val="28"/>
              </w:rPr>
              <w:t>   15 (7 )лет </w:t>
            </w:r>
          </w:p>
          <w:p w14:paraId="302DC748">
            <w:pPr>
              <w:pStyle w:val="8"/>
              <w:shd w:val="clear" w:color="auto" w:fill="FFFFFF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Стаж работы в данном дошкольном учреждении:</w:t>
            </w:r>
            <w:r>
              <w:rPr>
                <w:sz w:val="28"/>
                <w:szCs w:val="28"/>
              </w:rPr>
              <w:t>  7 года</w:t>
            </w:r>
          </w:p>
          <w:p w14:paraId="143B611C">
            <w:pPr>
              <w:pStyle w:val="8"/>
              <w:shd w:val="clear" w:color="auto" w:fill="FFFFFF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Уровень квалификации:</w:t>
            </w:r>
            <w:r>
              <w:rPr>
                <w:sz w:val="28"/>
                <w:szCs w:val="28"/>
              </w:rPr>
              <w:t xml:space="preserve"> 1 квалификационная категория </w:t>
            </w:r>
            <w:r>
              <w:rPr>
                <w:rFonts w:hint="default"/>
                <w:sz w:val="28"/>
                <w:szCs w:val="28"/>
                <w:lang w:val="ru-RU"/>
              </w:rPr>
              <w:t>«</w:t>
            </w:r>
            <w:r>
              <w:rPr>
                <w:sz w:val="28"/>
                <w:szCs w:val="28"/>
              </w:rPr>
              <w:t>инструктор по физической культуре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» </w:t>
            </w:r>
            <w:r>
              <w:rPr>
                <w:sz w:val="28"/>
                <w:szCs w:val="28"/>
              </w:rPr>
              <w:t>01.04.2022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 xml:space="preserve">г., 1 квалификационная категория  - </w:t>
            </w:r>
            <w:r>
              <w:rPr>
                <w:rFonts w:hint="default"/>
                <w:sz w:val="28"/>
                <w:szCs w:val="28"/>
                <w:lang w:val="ru-RU"/>
              </w:rPr>
              <w:t>«</w:t>
            </w:r>
            <w:r>
              <w:rPr>
                <w:sz w:val="28"/>
                <w:szCs w:val="28"/>
              </w:rPr>
              <w:t>воспитатель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» </w:t>
            </w:r>
            <w:r>
              <w:rPr>
                <w:sz w:val="28"/>
                <w:szCs w:val="28"/>
              </w:rPr>
              <w:t>16.03.2023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г</w:t>
            </w:r>
            <w:r>
              <w:rPr>
                <w:rFonts w:hint="default"/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  <w:p w14:paraId="0B425C0F">
            <w:pPr>
              <w:pStyle w:val="8"/>
              <w:shd w:val="clear" w:color="auto" w:fill="FFFFFF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Прохождение курсов повышения квалификации:</w:t>
            </w:r>
          </w:p>
          <w:p w14:paraId="0BEC9DA9">
            <w:pPr>
              <w:pStyle w:val="8"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16.10.2024 – 23.12.2024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г. ФГБНУ «Федеральный институт родных языков народов Российской Федерации» по дополнительной программе «Совершенствование профессиональной деятельности воспитателей, реализующих программы дошкольного образования на родных языках народов Российской Федерации» 16 часов,</w:t>
            </w:r>
          </w:p>
          <w:p w14:paraId="03A89398">
            <w:pPr>
              <w:pStyle w:val="12"/>
              <w:jc w:val="both"/>
              <w:rPr>
                <w:rStyle w:val="4"/>
                <w:rFonts w:hint="default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</w:rPr>
              <w:t>Поощрения и награды: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eastAsia="ru-RU" w:bidi="ar-SA"/>
              </w:rPr>
              <w:t>Благодарность управления образования администрации г. Кудымкара 2020 г.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ru-RU" w:bidi="ar-SA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eastAsia="ru-RU" w:bidi="ar-SA"/>
              </w:rPr>
              <w:t>Благодарственное письмо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eastAsia="ru-RU" w:bidi="ar-SA"/>
              </w:rPr>
              <w:t>управления образования администрации города Кудымкара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eastAsia="ru-RU" w:bidi="ar-SA"/>
              </w:rPr>
              <w:t>2022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 w:bidi="ar-SA"/>
              </w:rPr>
              <w:t xml:space="preserve"> г.</w:t>
            </w:r>
          </w:p>
        </w:tc>
      </w:tr>
      <w:tr w14:paraId="0DBC1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4" w:type="dxa"/>
          </w:tcPr>
          <w:p w14:paraId="61F77C0F">
            <w:pPr>
              <w:pStyle w:val="8"/>
              <w:spacing w:before="0" w:beforeAutospacing="0" w:after="0" w:afterAutospacing="0"/>
              <w:jc w:val="both"/>
              <w:rPr>
                <w:b/>
                <w:bCs/>
                <w:color w:val="0D3BFF"/>
                <w:sz w:val="28"/>
                <w:szCs w:val="28"/>
                <w:u w:val="single"/>
              </w:rPr>
            </w:pPr>
            <w:r>
              <w:rPr>
                <w:b/>
                <w:bCs/>
                <w:color w:val="0D3BFF"/>
                <w:sz w:val="28"/>
                <w:szCs w:val="28"/>
                <w:u w:val="single"/>
              </w:rPr>
              <w:t xml:space="preserve">Петрова Ольга Владимировна </w:t>
            </w:r>
          </w:p>
          <w:p w14:paraId="249D5A4D">
            <w:pPr>
              <w:pStyle w:val="8"/>
              <w:shd w:val="clear" w:color="auto" w:fill="FFFFFF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Музыкальный руководитель</w:t>
            </w:r>
          </w:p>
          <w:p w14:paraId="5803018E">
            <w:pPr>
              <w:pStyle w:val="8"/>
              <w:shd w:val="clear" w:color="auto" w:fill="FFFFFF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Образование:</w:t>
            </w:r>
            <w:r>
              <w:rPr>
                <w:sz w:val="28"/>
                <w:szCs w:val="28"/>
              </w:rPr>
              <w:t xml:space="preserve">   среднее-профессиональное, </w:t>
            </w:r>
            <w:r>
              <w:rPr>
                <w:rFonts w:hint="default"/>
                <w:sz w:val="28"/>
                <w:szCs w:val="28"/>
                <w:lang w:val="ru-RU"/>
              </w:rPr>
              <w:t>«</w:t>
            </w:r>
            <w:r>
              <w:rPr>
                <w:sz w:val="28"/>
                <w:szCs w:val="28"/>
              </w:rPr>
              <w:t>Кудымкарское педагогическое училище</w:t>
            </w:r>
            <w:r>
              <w:rPr>
                <w:rFonts w:hint="default"/>
                <w:sz w:val="28"/>
                <w:szCs w:val="28"/>
                <w:lang w:val="ru-RU"/>
              </w:rPr>
              <w:t>»</w:t>
            </w:r>
            <w:r>
              <w:rPr>
                <w:sz w:val="28"/>
                <w:szCs w:val="28"/>
              </w:rPr>
              <w:t xml:space="preserve"> Пермской обл,1989 год   </w:t>
            </w:r>
          </w:p>
          <w:p w14:paraId="065F90B6">
            <w:pPr>
              <w:pStyle w:val="8"/>
              <w:shd w:val="clear" w:color="auto" w:fill="FFFFFF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</w:rPr>
              <w:t>Специальность: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default"/>
                <w:sz w:val="28"/>
                <w:szCs w:val="28"/>
                <w:lang w:val="ru-RU"/>
              </w:rPr>
              <w:t>«</w:t>
            </w:r>
            <w:r>
              <w:rPr>
                <w:sz w:val="28"/>
                <w:szCs w:val="28"/>
              </w:rPr>
              <w:t>Музыкальное воспитание</w:t>
            </w:r>
            <w:r>
              <w:rPr>
                <w:rFonts w:hint="default"/>
                <w:sz w:val="28"/>
                <w:szCs w:val="28"/>
                <w:lang w:val="ru-RU"/>
              </w:rPr>
              <w:t>»</w:t>
            </w:r>
          </w:p>
          <w:p w14:paraId="1B3F4DB7">
            <w:pPr>
              <w:pStyle w:val="8"/>
              <w:shd w:val="clear" w:color="auto" w:fill="FFFFFF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Общий (педагогический) стаж работы</w:t>
            </w:r>
            <w:r>
              <w:rPr>
                <w:sz w:val="28"/>
                <w:szCs w:val="28"/>
              </w:rPr>
              <w:t> </w:t>
            </w:r>
            <w:r>
              <w:rPr>
                <w:rFonts w:hint="default"/>
                <w:sz w:val="28"/>
                <w:szCs w:val="28"/>
                <w:lang w:val="ru-RU"/>
              </w:rPr>
              <w:t>-</w:t>
            </w:r>
            <w:r>
              <w:rPr>
                <w:sz w:val="28"/>
                <w:szCs w:val="28"/>
              </w:rPr>
              <w:t xml:space="preserve"> 36 лет </w:t>
            </w:r>
          </w:p>
          <w:p w14:paraId="669536C7">
            <w:pPr>
              <w:pStyle w:val="8"/>
              <w:shd w:val="clear" w:color="auto" w:fill="FFFFFF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Стаж работы в данном дошкольном учреждении:</w:t>
            </w:r>
            <w:r>
              <w:rPr>
                <w:sz w:val="28"/>
                <w:szCs w:val="28"/>
              </w:rPr>
              <w:t>  10 лет</w:t>
            </w:r>
          </w:p>
          <w:p w14:paraId="05634D35">
            <w:pPr>
              <w:pStyle w:val="8"/>
              <w:shd w:val="clear" w:color="auto" w:fill="FFFFFF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</w:rPr>
              <w:t>Уровень квалификации:</w:t>
            </w:r>
            <w:r>
              <w:rPr>
                <w:sz w:val="28"/>
                <w:szCs w:val="28"/>
              </w:rPr>
              <w:t xml:space="preserve"> высшая квалификационная категория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по должности «музыкальный руководитель», 20 апреля 2023</w:t>
            </w:r>
          </w:p>
          <w:p w14:paraId="4D95A6B8">
            <w:pPr>
              <w:pStyle w:val="8"/>
              <w:shd w:val="clear" w:color="auto" w:fill="FFFFFF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Прохождение курсов повышения квалификации:</w:t>
            </w:r>
          </w:p>
          <w:p w14:paraId="4FFAF744">
            <w:pPr>
              <w:pStyle w:val="8"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16.10.2024 – 23.12.2024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г. ФГБНУ «Федеральный институт родных языков народов Российской Федерации» по дополнительной программе «Совершенствование профессиональной деятельности воспитателей, реализующих программы дошкольного образования на родных языках народов Российской Федерации» 16 часов,</w:t>
            </w:r>
          </w:p>
          <w:p w14:paraId="71E45C94">
            <w:pPr>
              <w:pStyle w:val="8"/>
              <w:shd w:val="clear" w:color="auto" w:fill="FFFFFF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02.09.2025 – 05.09.2025  ГБОУ ДПО «КПИПКРО» по дополнительной профессиональной программе «Развитие профессиональной компетентности руководителей музыкального воспитания в условиях реализации ФОП ДО».16 часов,</w:t>
            </w:r>
          </w:p>
          <w:p w14:paraId="6665738C">
            <w:pPr>
              <w:pStyle w:val="8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</w:rPr>
              <w:t>Поощрения и награды: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Почетная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грамоту управления образования администрации г. Кудымкара 2007, </w:t>
            </w:r>
            <w:r>
              <w:rPr>
                <w:sz w:val="28"/>
                <w:szCs w:val="28"/>
              </w:rPr>
              <w:t>Благодарность Главы города Кудымкара – главы администрации города Кудымкара, 2016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г</w:t>
            </w:r>
            <w:r>
              <w:rPr>
                <w:rFonts w:hint="default"/>
                <w:sz w:val="28"/>
                <w:szCs w:val="28"/>
                <w:lang w:val="ru-RU"/>
              </w:rPr>
              <w:t>., Почетная грамота главы муниципального округа – главы администрации Кудымкарского муниципального округ 2025</w:t>
            </w:r>
          </w:p>
        </w:tc>
      </w:tr>
      <w:tr w14:paraId="1FAC9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4" w:type="dxa"/>
          </w:tcPr>
          <w:p w14:paraId="6AE84135">
            <w:pPr>
              <w:pStyle w:val="8"/>
              <w:spacing w:before="0" w:beforeAutospacing="0" w:after="0" w:afterAutospacing="0"/>
              <w:jc w:val="both"/>
              <w:rPr>
                <w:b/>
                <w:bCs/>
                <w:color w:val="0D3BFF"/>
                <w:sz w:val="28"/>
                <w:szCs w:val="28"/>
                <w:u w:val="single"/>
              </w:rPr>
            </w:pPr>
            <w:r>
              <w:rPr>
                <w:b/>
                <w:bCs/>
                <w:color w:val="0D3BFF"/>
                <w:sz w:val="28"/>
                <w:szCs w:val="28"/>
                <w:u w:val="single"/>
              </w:rPr>
              <w:t>Легонькова Надежда Витальевна</w:t>
            </w:r>
          </w:p>
          <w:p w14:paraId="6B1A7773">
            <w:pPr>
              <w:pStyle w:val="8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61" w:beforeLines="100" w:beforeAutospacing="0" w:after="361" w:afterLines="100" w:afterAutospacing="0"/>
              <w:textAlignment w:val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Учитель-логопед</w:t>
            </w:r>
          </w:p>
          <w:p w14:paraId="4DF35740">
            <w:pPr>
              <w:pStyle w:val="8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61" w:beforeLines="100" w:beforeAutospacing="0" w:after="361" w:afterLines="100" w:afterAutospacing="0"/>
              <w:textAlignment w:val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Образование:</w:t>
            </w:r>
            <w:r>
              <w:rPr>
                <w:sz w:val="28"/>
                <w:szCs w:val="28"/>
              </w:rPr>
              <w:t>  высшее, ГОУ ВПО «Пермский государственный педагогический университет», 2010г.</w:t>
            </w:r>
          </w:p>
          <w:p w14:paraId="5CB4CB61">
            <w:pPr>
              <w:pStyle w:val="8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61" w:beforeLines="100" w:beforeAutospacing="0" w:after="361" w:afterLines="100" w:afterAutospacing="0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Специальность:</w:t>
            </w:r>
            <w:r>
              <w:rPr>
                <w:sz w:val="28"/>
                <w:szCs w:val="28"/>
              </w:rPr>
              <w:t xml:space="preserve"> «Логопедия»</w:t>
            </w:r>
          </w:p>
          <w:p w14:paraId="1EEB1D95">
            <w:pPr>
              <w:pStyle w:val="8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61" w:beforeLines="100" w:beforeAutospacing="0" w:after="361" w:afterLines="100" w:afterAutospacing="0"/>
              <w:textAlignment w:val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Общий (педагогический) стаж работы</w:t>
            </w:r>
            <w:r>
              <w:rPr>
                <w:sz w:val="28"/>
                <w:szCs w:val="28"/>
              </w:rPr>
              <w:t>    27 лет </w:t>
            </w:r>
          </w:p>
          <w:p w14:paraId="3CDAB2B3">
            <w:pPr>
              <w:pStyle w:val="8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61" w:beforeLines="100" w:beforeAutospacing="0" w:after="361" w:afterLines="100" w:afterAutospacing="0"/>
              <w:textAlignment w:val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Стаж работы в данном дошкольном учреждении:</w:t>
            </w:r>
            <w:r>
              <w:rPr>
                <w:sz w:val="28"/>
                <w:szCs w:val="28"/>
              </w:rPr>
              <w:t>  5 лет</w:t>
            </w:r>
          </w:p>
          <w:p w14:paraId="2D064123">
            <w:pPr>
              <w:pStyle w:val="8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61" w:beforeLines="100" w:beforeAutospacing="0" w:after="361" w:afterLines="100" w:afterAutospacing="0"/>
              <w:textAlignment w:val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Уровень квалификации:</w:t>
            </w:r>
            <w:r>
              <w:rPr>
                <w:sz w:val="28"/>
                <w:szCs w:val="28"/>
              </w:rPr>
              <w:t xml:space="preserve"> высшая</w:t>
            </w:r>
          </w:p>
          <w:p w14:paraId="63FDB9D3">
            <w:pPr>
              <w:pStyle w:val="8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61" w:beforeLines="100" w:beforeAutospacing="0" w:after="361" w:afterLines="100" w:afterAutospacing="0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Прохождение курсов повышения квалификации:</w:t>
            </w:r>
          </w:p>
          <w:p w14:paraId="65C1C049">
            <w:pPr>
              <w:pStyle w:val="8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61" w:beforeLines="100" w:beforeAutospacing="0" w:after="361" w:afterLines="100" w:afterAutospacing="0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16.10.2024 – 23.12.2024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г. ФГБНУ «Федеральный институт родных языков народов Российской Федерации» по дополнительной программе «Совершенствование профессиональной деятельности воспитателей, реализующих программы дошкольного образования на родных языках народов Российской Федерации» 16 часов,</w:t>
            </w:r>
          </w:p>
          <w:p w14:paraId="17CEB2E4">
            <w:pPr>
              <w:pStyle w:val="8"/>
              <w:shd w:val="clear" w:color="auto" w:fill="FFFFFF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12.12.2024 – 14.02.2025  НОЧУО ДПО «Актион» «Психолого-педагогическая компетентность педагога» 72 часа</w:t>
            </w:r>
          </w:p>
          <w:p w14:paraId="1610DAF5">
            <w:pPr>
              <w:pStyle w:val="8"/>
              <w:rPr>
                <w:rStyle w:val="4"/>
                <w:rFonts w:hint="default" w:ascii="Georgia" w:hAnsi="Georgia"/>
                <w:color w:val="0000CD"/>
                <w:sz w:val="30"/>
                <w:szCs w:val="30"/>
                <w:u w:val="single"/>
                <w:lang w:val="en-US"/>
              </w:rPr>
            </w:pPr>
            <w:r>
              <w:rPr>
                <w:sz w:val="28"/>
                <w:szCs w:val="28"/>
              </w:rPr>
              <w:t xml:space="preserve">Поощрения и награды: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Почетная</w:t>
            </w:r>
            <w:r>
              <w:rPr>
                <w:rFonts w:hint="default" w:ascii="Times New Roman" w:hAnsi="Times New Roman"/>
                <w:sz w:val="28"/>
                <w:szCs w:val="28"/>
                <w:lang w:val="en-US" w:eastAsia="ru-RU"/>
              </w:rPr>
              <w:t xml:space="preserve"> грамота Управления образования г. Кудымкара 2014</w:t>
            </w:r>
            <w:r>
              <w:rPr>
                <w:rFonts w:hint="default"/>
                <w:sz w:val="28"/>
                <w:szCs w:val="28"/>
                <w:lang w:val="en-US" w:eastAsia="ru-RU"/>
              </w:rPr>
              <w:t xml:space="preserve"> г., </w:t>
            </w:r>
            <w:r>
              <w:rPr>
                <w:sz w:val="28"/>
                <w:szCs w:val="28"/>
              </w:rPr>
              <w:t>Благодарность Главы города Кудымкара – главы администрации города Кудымкар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2</w:t>
            </w:r>
            <w:r>
              <w:rPr>
                <w:sz w:val="28"/>
                <w:szCs w:val="28"/>
              </w:rPr>
              <w:t>016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г.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, </w:t>
            </w:r>
            <w:r>
              <w:rPr>
                <w:rFonts w:hint="default" w:ascii="Times New Roman" w:hAnsi="Times New Roman"/>
                <w:sz w:val="28"/>
                <w:szCs w:val="28"/>
                <w:lang w:val="en-US" w:eastAsia="ru-RU"/>
              </w:rPr>
              <w:t>Почетная грамота главы муниципального округа - главы администрации Кудымкарского муниципального округа Пермского края 2024</w:t>
            </w:r>
            <w:r>
              <w:rPr>
                <w:rFonts w:hint="default"/>
                <w:sz w:val="28"/>
                <w:szCs w:val="28"/>
                <w:lang w:val="en-US" w:eastAsia="ru-RU"/>
              </w:rPr>
              <w:t xml:space="preserve"> г.</w:t>
            </w:r>
          </w:p>
        </w:tc>
      </w:tr>
      <w:tr w14:paraId="3B821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9464" w:type="dxa"/>
          </w:tcPr>
          <w:p w14:paraId="5F375A82">
            <w:pPr>
              <w:pStyle w:val="8"/>
              <w:rPr>
                <w:rFonts w:hint="default"/>
                <w:b/>
                <w:bCs/>
                <w:color w:val="0D3BFF"/>
                <w:sz w:val="28"/>
                <w:szCs w:val="28"/>
                <w:u w:val="single"/>
                <w:lang w:val="ru-RU"/>
              </w:rPr>
            </w:pPr>
            <w:r>
              <w:rPr>
                <w:b/>
                <w:bCs/>
                <w:color w:val="0D3BFF"/>
                <w:sz w:val="28"/>
                <w:szCs w:val="28"/>
                <w:u w:val="single"/>
                <w:lang w:val="ru-RU"/>
              </w:rPr>
              <w:t>Шипицына</w:t>
            </w:r>
            <w:r>
              <w:rPr>
                <w:rFonts w:hint="default"/>
                <w:b/>
                <w:bCs/>
                <w:color w:val="0D3BFF"/>
                <w:sz w:val="28"/>
                <w:szCs w:val="28"/>
                <w:u w:val="single"/>
                <w:lang w:val="ru-RU"/>
              </w:rPr>
              <w:t xml:space="preserve"> Марина Ивановна</w:t>
            </w:r>
          </w:p>
          <w:p w14:paraId="4794062A">
            <w:pPr>
              <w:pStyle w:val="8"/>
              <w:spacing w:before="0" w:beforeAutospacing="0" w:after="0" w:afterAutospacing="0"/>
              <w:jc w:val="both"/>
              <w:rPr>
                <w:b/>
                <w:color w:val="0D3BFF"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Воспитатель</w:t>
            </w:r>
          </w:p>
          <w:p w14:paraId="3521334C">
            <w:pPr>
              <w:pStyle w:val="8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  <w:p w14:paraId="399ABD21">
            <w:pPr>
              <w:pStyle w:val="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Образование:</w:t>
            </w:r>
            <w:r>
              <w:rPr>
                <w:sz w:val="28"/>
                <w:szCs w:val="28"/>
              </w:rPr>
              <w:t xml:space="preserve"> Среднее специальное, Кудымкарское педагогическое училище, 198</w:t>
            </w:r>
            <w:r>
              <w:rPr>
                <w:rFonts w:hint="default"/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 xml:space="preserve"> г. </w:t>
            </w:r>
          </w:p>
          <w:p w14:paraId="478A4997">
            <w:pPr>
              <w:pStyle w:val="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671EF0BB">
            <w:pPr>
              <w:pStyle w:val="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Специальность:</w:t>
            </w:r>
            <w:r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  <w:lang w:val="ru-RU"/>
              </w:rPr>
              <w:t>Д</w:t>
            </w:r>
            <w:r>
              <w:rPr>
                <w:sz w:val="28"/>
                <w:szCs w:val="28"/>
              </w:rPr>
              <w:t>ошкольн</w:t>
            </w:r>
            <w:r>
              <w:rPr>
                <w:sz w:val="28"/>
                <w:szCs w:val="28"/>
                <w:lang w:val="ru-RU"/>
              </w:rPr>
              <w:t>ое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воспитание</w:t>
            </w:r>
            <w:r>
              <w:rPr>
                <w:sz w:val="28"/>
                <w:szCs w:val="28"/>
              </w:rPr>
              <w:t>»</w:t>
            </w:r>
          </w:p>
          <w:p w14:paraId="00009FE6">
            <w:pPr>
              <w:pStyle w:val="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58FB9B7D">
            <w:pPr>
              <w:pStyle w:val="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Общий (педагогический) стаж работы</w:t>
            </w:r>
            <w:r>
              <w:rPr>
                <w:sz w:val="28"/>
                <w:szCs w:val="28"/>
              </w:rPr>
              <w:t xml:space="preserve"> - </w:t>
            </w:r>
            <w:r>
              <w:rPr>
                <w:rFonts w:hint="default"/>
                <w:sz w:val="28"/>
                <w:szCs w:val="28"/>
                <w:lang w:val="ru-RU"/>
              </w:rPr>
              <w:t>33</w:t>
            </w:r>
            <w:r>
              <w:rPr>
                <w:sz w:val="28"/>
                <w:szCs w:val="28"/>
              </w:rPr>
              <w:t> (</w:t>
            </w:r>
            <w:r>
              <w:rPr>
                <w:rFonts w:hint="default"/>
                <w:sz w:val="28"/>
                <w:szCs w:val="28"/>
                <w:lang w:val="ru-RU"/>
              </w:rPr>
              <w:t>31</w:t>
            </w:r>
            <w:r>
              <w:rPr>
                <w:sz w:val="28"/>
                <w:szCs w:val="28"/>
              </w:rPr>
              <w:t>) лет</w:t>
            </w:r>
          </w:p>
          <w:p w14:paraId="017E22D3">
            <w:pPr>
              <w:pStyle w:val="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25059175">
            <w:pPr>
              <w:pStyle w:val="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Стаж работы в данном дошкольном учреждении</w:t>
            </w:r>
            <w:r>
              <w:rPr>
                <w:sz w:val="28"/>
                <w:szCs w:val="28"/>
              </w:rPr>
              <w:t xml:space="preserve"> - </w:t>
            </w:r>
            <w:r>
              <w:rPr>
                <w:rFonts w:hint="default"/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</w:rPr>
              <w:t> года</w:t>
            </w:r>
          </w:p>
          <w:p w14:paraId="58E4E438">
            <w:pPr>
              <w:pStyle w:val="8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  <w:p w14:paraId="0E3EC84A">
            <w:pPr>
              <w:pStyle w:val="8"/>
              <w:spacing w:before="0" w:beforeAutospacing="0" w:after="0" w:afterAutospacing="0"/>
              <w:jc w:val="both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</w:rPr>
              <w:t xml:space="preserve">Квалификация </w:t>
            </w:r>
            <w:r>
              <w:rPr>
                <w:sz w:val="28"/>
                <w:szCs w:val="28"/>
                <w:lang w:val="ru-RU"/>
              </w:rPr>
              <w:t>нет</w:t>
            </w:r>
          </w:p>
          <w:p w14:paraId="445D24A3">
            <w:pPr>
              <w:pStyle w:val="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6E69987E">
            <w:pPr>
              <w:pStyle w:val="8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Прохождение курсов повышения квалификации:</w:t>
            </w:r>
          </w:p>
          <w:p w14:paraId="6BD12CFD">
            <w:pPr>
              <w:pStyle w:val="8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  <w:p w14:paraId="047A24E5">
            <w:pPr>
              <w:pStyle w:val="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rFonts w:hint="default"/>
                <w:sz w:val="28"/>
                <w:szCs w:val="28"/>
                <w:lang w:val="ru-RU"/>
              </w:rPr>
              <w:t>14.09.2023-</w:t>
            </w:r>
            <w:r>
              <w:rPr>
                <w:sz w:val="28"/>
                <w:szCs w:val="28"/>
              </w:rPr>
              <w:t>2</w:t>
            </w:r>
            <w:r>
              <w:rPr>
                <w:rFonts w:hint="default"/>
                <w:sz w:val="28"/>
                <w:szCs w:val="28"/>
                <w:lang w:val="ru-RU"/>
              </w:rPr>
              <w:t>15</w:t>
            </w:r>
            <w:r>
              <w:rPr>
                <w:sz w:val="28"/>
                <w:szCs w:val="28"/>
              </w:rPr>
              <w:t>.0</w:t>
            </w:r>
            <w:r>
              <w:rPr>
                <w:rFonts w:hint="default"/>
                <w:sz w:val="28"/>
                <w:szCs w:val="28"/>
                <w:lang w:val="ru-RU"/>
              </w:rPr>
              <w:t>9</w:t>
            </w:r>
            <w:r>
              <w:rPr>
                <w:sz w:val="28"/>
                <w:szCs w:val="28"/>
              </w:rPr>
              <w:t>.2023 РИНО ФГАОУ ВО «Пермский государственный национальный исследовательский университет» по программе «Внедрение Федеральной образовательной программы дошкольного образования: требования и особенности организации образовательного процесса», 16 часов</w:t>
            </w:r>
          </w:p>
          <w:p w14:paraId="20279350">
            <w:pPr>
              <w:pStyle w:val="8"/>
              <w:rPr>
                <w:rFonts w:hint="default"/>
                <w:b/>
                <w:bCs/>
                <w:color w:val="0D3BFF"/>
                <w:sz w:val="28"/>
                <w:szCs w:val="28"/>
                <w:u w:val="single"/>
                <w:lang w:val="ru-RU"/>
              </w:rPr>
            </w:pPr>
            <w:r>
              <w:rPr>
                <w:sz w:val="28"/>
                <w:szCs w:val="28"/>
              </w:rPr>
              <w:t>П</w:t>
            </w:r>
            <w:r>
              <w:rPr>
                <w:b/>
                <w:sz w:val="28"/>
                <w:szCs w:val="28"/>
              </w:rPr>
              <w:t>оощрения и награды</w:t>
            </w:r>
            <w:r>
              <w:rPr>
                <w:sz w:val="28"/>
                <w:szCs w:val="28"/>
              </w:rPr>
              <w:t xml:space="preserve">: </w:t>
            </w:r>
            <w:bookmarkStart w:id="0" w:name="_GoBack"/>
            <w:bookmarkEnd w:id="0"/>
          </w:p>
        </w:tc>
      </w:tr>
    </w:tbl>
    <w:p w14:paraId="51BF81CC">
      <w:pPr>
        <w:pStyle w:val="8"/>
        <w:spacing w:before="0" w:beforeAutospacing="0" w:after="0" w:afterAutospacing="0"/>
        <w:jc w:val="both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CE9"/>
    <w:rsid w:val="0003228E"/>
    <w:rsid w:val="00032FCC"/>
    <w:rsid w:val="000B69CB"/>
    <w:rsid w:val="00195891"/>
    <w:rsid w:val="001B254F"/>
    <w:rsid w:val="001C7DB6"/>
    <w:rsid w:val="001D1A9D"/>
    <w:rsid w:val="001E0C39"/>
    <w:rsid w:val="002025A7"/>
    <w:rsid w:val="00244996"/>
    <w:rsid w:val="00347BDC"/>
    <w:rsid w:val="00362CE3"/>
    <w:rsid w:val="00373D7F"/>
    <w:rsid w:val="003C6CE9"/>
    <w:rsid w:val="00415EB1"/>
    <w:rsid w:val="005901AA"/>
    <w:rsid w:val="005A3341"/>
    <w:rsid w:val="005C2643"/>
    <w:rsid w:val="006C6D08"/>
    <w:rsid w:val="008167C2"/>
    <w:rsid w:val="0086425D"/>
    <w:rsid w:val="0087798E"/>
    <w:rsid w:val="00885BB2"/>
    <w:rsid w:val="00904C40"/>
    <w:rsid w:val="00933012"/>
    <w:rsid w:val="00995EB0"/>
    <w:rsid w:val="009B7A0A"/>
    <w:rsid w:val="00A17723"/>
    <w:rsid w:val="00A347C7"/>
    <w:rsid w:val="00AD475E"/>
    <w:rsid w:val="00AE29D8"/>
    <w:rsid w:val="00B333AB"/>
    <w:rsid w:val="00BD1DBE"/>
    <w:rsid w:val="00C429C2"/>
    <w:rsid w:val="00C637C7"/>
    <w:rsid w:val="00CC0717"/>
    <w:rsid w:val="00D87E18"/>
    <w:rsid w:val="00DF3798"/>
    <w:rsid w:val="00E465A3"/>
    <w:rsid w:val="00E6444B"/>
    <w:rsid w:val="00E77E7B"/>
    <w:rsid w:val="00EF215B"/>
    <w:rsid w:val="00F212EC"/>
    <w:rsid w:val="00F24F2C"/>
    <w:rsid w:val="00F63604"/>
    <w:rsid w:val="16493E88"/>
    <w:rsid w:val="3EE250BA"/>
    <w:rsid w:val="46D82CA6"/>
    <w:rsid w:val="492E622D"/>
    <w:rsid w:val="496B7A89"/>
    <w:rsid w:val="4C103EA5"/>
    <w:rsid w:val="57204800"/>
    <w:rsid w:val="5BA03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header"/>
    <w:basedOn w:val="1"/>
    <w:link w:val="14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footer"/>
    <w:basedOn w:val="1"/>
    <w:link w:val="15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9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Текст выноски Знак"/>
    <w:basedOn w:val="2"/>
    <w:link w:val="5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11">
    <w:name w:val="Standard"/>
    <w:qFormat/>
    <w:uiPriority w:val="99"/>
    <w:pPr>
      <w:widowControl w:val="0"/>
      <w:suppressAutoHyphens/>
      <w:autoSpaceDN w:val="0"/>
      <w:textAlignment w:val="baseline"/>
    </w:pPr>
    <w:rPr>
      <w:rFonts w:ascii="Times New Roman" w:hAnsi="Times New Roman" w:eastAsia="Lucida Sans Unicode" w:cs="Tahoma"/>
      <w:kern w:val="3"/>
      <w:sz w:val="24"/>
      <w:szCs w:val="24"/>
      <w:lang w:val="ru-RU" w:eastAsia="ru-RU" w:bidi="ar-SA"/>
    </w:rPr>
  </w:style>
  <w:style w:type="paragraph" w:styleId="12">
    <w:name w:val="No Spacing"/>
    <w:qFormat/>
    <w:uiPriority w:val="1"/>
    <w:rPr>
      <w:rFonts w:ascii="Calibri" w:hAnsi="Calibri" w:eastAsiaTheme="minorHAnsi" w:cstheme="minorBidi"/>
      <w:sz w:val="24"/>
      <w:szCs w:val="24"/>
      <w:lang w:val="ru-RU" w:eastAsia="en-US" w:bidi="ar-SA"/>
    </w:rPr>
  </w:style>
  <w:style w:type="character" w:customStyle="1" w:styleId="13">
    <w:name w:val="Subtle Emphasis"/>
    <w:basedOn w:val="2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4">
    <w:name w:val="Верхний колонтитул Знак"/>
    <w:basedOn w:val="2"/>
    <w:link w:val="6"/>
    <w:uiPriority w:val="99"/>
    <w:rPr>
      <w:sz w:val="22"/>
      <w:szCs w:val="22"/>
      <w:lang w:eastAsia="en-US"/>
    </w:rPr>
  </w:style>
  <w:style w:type="character" w:customStyle="1" w:styleId="15">
    <w:name w:val="Нижний колонтитул Знак"/>
    <w:basedOn w:val="2"/>
    <w:link w:val="7"/>
    <w:uiPriority w:val="99"/>
    <w:rPr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27A49-287E-4876-8D85-EB88BA46971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9</Pages>
  <Words>1962</Words>
  <Characters>11187</Characters>
  <Lines>93</Lines>
  <Paragraphs>26</Paragraphs>
  <TotalTime>9</TotalTime>
  <ScaleCrop>false</ScaleCrop>
  <LinksUpToDate>false</LinksUpToDate>
  <CharactersWithSpaces>13123</CharactersWithSpaces>
  <Application>WPS Office_12.2.0.23149_F1E327BC-269C-435d-A152-05C5408002CA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2021-07-09T12:19:00Z</dcterms:created>
  <dc:creator>matrix</dc:creator>
  <cp:lastModifiedBy>DS22</cp:lastModifiedBy>
  <dcterms:modified xsi:type="dcterms:W3CDTF">2025-11-06T05:54:17Z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1049-12.2.0.23149</vt:lpwstr>
  </property>
  <property fmtid="{D5CDD505-2E9C-101B-9397-08002B2CF9AE}" pid="3" name="ICV">
    <vt:lpwstr>E28A487278504B2F8E51F74C4BCE3741_13</vt:lpwstr>
  </property>
</Properties>
</file>