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A085A">
      <w:pPr>
        <w:pStyle w:val="6"/>
        <w:spacing w:before="0" w:beforeAutospacing="0" w:after="0" w:afterAutospacing="0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Корпус</w:t>
      </w:r>
      <w:r>
        <w:rPr>
          <w:rFonts w:hint="default"/>
          <w:sz w:val="28"/>
          <w:szCs w:val="28"/>
          <w:lang w:val="ru-RU"/>
        </w:rPr>
        <w:t xml:space="preserve"> по пер. Детский, д. 36</w:t>
      </w:r>
    </w:p>
    <w:p w14:paraId="01CF5A9B">
      <w:pPr>
        <w:pStyle w:val="6"/>
        <w:spacing w:before="0" w:beforeAutospacing="0" w:after="0" w:afterAutospacing="0"/>
        <w:jc w:val="both"/>
        <w:rPr>
          <w:rFonts w:hint="default"/>
          <w:sz w:val="28"/>
          <w:szCs w:val="28"/>
          <w:lang w:val="ru-RU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 w14:paraId="40EA4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</w:tcPr>
          <w:p w14:paraId="6B3E0225">
            <w:pPr>
              <w:pStyle w:val="6"/>
              <w:spacing w:before="0" w:beforeAutospacing="0" w:after="0" w:afterAutospacing="0"/>
              <w:jc w:val="both"/>
              <w:rPr>
                <w:b/>
                <w:color w:val="0D3BFF"/>
                <w:sz w:val="28"/>
                <w:szCs w:val="28"/>
                <w:u w:val="single"/>
              </w:rPr>
            </w:pPr>
            <w:r>
              <w:rPr>
                <w:b/>
                <w:bCs/>
                <w:color w:val="0D3BFF"/>
                <w:sz w:val="28"/>
                <w:szCs w:val="28"/>
                <w:u w:val="single"/>
              </w:rPr>
              <w:t>Гордеева Вера Ивановна</w:t>
            </w:r>
          </w:p>
          <w:p w14:paraId="2122E602">
            <w:pPr>
              <w:pStyle w:val="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35D61A79">
            <w:pPr>
              <w:pStyle w:val="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  <w:p w14:paraId="225DDE81">
            <w:pPr>
              <w:pStyle w:val="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460F171F">
            <w:pPr>
              <w:pStyle w:val="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Образование:</w:t>
            </w:r>
            <w:r>
              <w:rPr>
                <w:sz w:val="28"/>
                <w:szCs w:val="28"/>
              </w:rPr>
              <w:t xml:space="preserve"> высшее, ГОУ ВПО "Удмуртский государственный университет", 2008, </w:t>
            </w:r>
          </w:p>
          <w:p w14:paraId="277D9667">
            <w:pPr>
              <w:pStyle w:val="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49669CD3">
            <w:pPr>
              <w:pStyle w:val="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Специальность:</w:t>
            </w:r>
            <w:r>
              <w:rPr>
                <w:sz w:val="28"/>
                <w:szCs w:val="28"/>
              </w:rPr>
              <w:t xml:space="preserve"> "юриспруденция"</w:t>
            </w:r>
          </w:p>
          <w:p w14:paraId="61213F1E">
            <w:pPr>
              <w:pStyle w:val="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71B0097D">
            <w:pPr>
              <w:pStyle w:val="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Общий стаж работы:</w:t>
            </w:r>
            <w:r>
              <w:rPr>
                <w:sz w:val="28"/>
                <w:szCs w:val="28"/>
              </w:rPr>
              <w:t xml:space="preserve"> 29 лет</w:t>
            </w:r>
          </w:p>
          <w:p w14:paraId="0FED7C6E">
            <w:pPr>
              <w:pStyle w:val="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212A518D">
            <w:pPr>
              <w:pStyle w:val="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Стаж работы по специальности:</w:t>
            </w:r>
            <w:r>
              <w:rPr>
                <w:sz w:val="28"/>
                <w:szCs w:val="28"/>
              </w:rPr>
              <w:t xml:space="preserve"> в должности с 2015 года</w:t>
            </w:r>
          </w:p>
          <w:p w14:paraId="7C892DAF">
            <w:pPr>
              <w:pStyle w:val="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38EF14CA">
            <w:pPr>
              <w:pStyle w:val="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Квалификация </w:t>
            </w:r>
            <w:r>
              <w:rPr>
                <w:sz w:val="28"/>
                <w:szCs w:val="28"/>
              </w:rPr>
              <w:t>Высшая квалификационная категория по должности "старший воспитатель", 15.10.2020 г.</w:t>
            </w:r>
          </w:p>
          <w:p w14:paraId="6DE71EE7">
            <w:pPr>
              <w:pStyle w:val="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26426A5E">
            <w:pPr>
              <w:pStyle w:val="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Данные о повышении квалификации и профессиональной переподготовки</w:t>
            </w:r>
            <w:r>
              <w:rPr>
                <w:sz w:val="28"/>
                <w:szCs w:val="28"/>
              </w:rPr>
              <w:t xml:space="preserve">: </w:t>
            </w:r>
          </w:p>
          <w:p w14:paraId="1E875D1E">
            <w:pPr>
              <w:pStyle w:val="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- 11-16.10.2016 г. МАУ ДПО "Информационно-методический центр" г. Кудымкара по теме: "Совершенствование деятельности психолого-медико-педагогических консилиумов и комиссий в условиях внедрения ФГОС для обучающихся с ОВЗ" (1 сессия), 36 часов</w:t>
            </w:r>
          </w:p>
          <w:p w14:paraId="4E726FDF">
            <w:pPr>
              <w:pStyle w:val="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- 22-23.12.2017 г. АНО ДПО "Карьера и образование" по дополнительной профессиональной программе повышения квалификации "Нормативно-правовое регулирование деятельности образовательного учреждения. Реализация основных компетенций образовательной организации в условиях современного законодательства", 16 часов</w:t>
            </w:r>
          </w:p>
          <w:p w14:paraId="27E76ED6">
            <w:pPr>
              <w:pStyle w:val="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14:paraId="6C761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</w:tcPr>
          <w:p w14:paraId="521350C3">
            <w:pPr>
              <w:pStyle w:val="6"/>
              <w:spacing w:before="0" w:beforeAutospacing="0" w:after="0" w:afterAutospacing="0"/>
              <w:jc w:val="both"/>
              <w:rPr>
                <w:b/>
                <w:color w:val="0D3BFF"/>
                <w:sz w:val="28"/>
                <w:szCs w:val="28"/>
                <w:u w:val="single"/>
              </w:rPr>
            </w:pPr>
            <w:r>
              <w:rPr>
                <w:b/>
                <w:bCs/>
                <w:color w:val="0D3BFF"/>
                <w:sz w:val="28"/>
                <w:szCs w:val="28"/>
                <w:u w:val="single"/>
              </w:rPr>
              <w:t>Исакова Нина Ив</w:t>
            </w:r>
            <w:r>
              <w:rPr>
                <w:b/>
                <w:color w:val="0D3BFF"/>
                <w:sz w:val="28"/>
                <w:szCs w:val="28"/>
                <w:u w:val="single"/>
              </w:rPr>
              <w:t>ановна</w:t>
            </w:r>
          </w:p>
          <w:p w14:paraId="093299A6">
            <w:pPr>
              <w:pStyle w:val="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375C36E8">
            <w:pPr>
              <w:pStyle w:val="6"/>
              <w:spacing w:before="0" w:beforeAutospacing="0" w:after="0" w:afterAutospacing="0"/>
              <w:jc w:val="both"/>
              <w:rPr>
                <w:b/>
                <w:color w:val="0D3BFF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 w14:paraId="3E1E83D1">
            <w:pPr>
              <w:pStyle w:val="6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14:paraId="5A0460CF">
            <w:pPr>
              <w:pStyle w:val="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Образование:</w:t>
            </w:r>
            <w:r>
              <w:rPr>
                <w:sz w:val="28"/>
                <w:szCs w:val="28"/>
              </w:rPr>
              <w:t xml:space="preserve"> Среднее специальное, Кудымкарское педагогическое училище, 1984 г. </w:t>
            </w:r>
          </w:p>
          <w:p w14:paraId="0354F689">
            <w:pPr>
              <w:pStyle w:val="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12254BAA">
            <w:pPr>
              <w:pStyle w:val="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Специальность:</w:t>
            </w:r>
            <w:r>
              <w:rPr>
                <w:sz w:val="28"/>
                <w:szCs w:val="28"/>
              </w:rPr>
              <w:t xml:space="preserve"> «Воспитатель дошкольных учреждений»</w:t>
            </w:r>
          </w:p>
          <w:p w14:paraId="250B5BC3">
            <w:pPr>
              <w:pStyle w:val="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1DFBF95E">
            <w:pPr>
              <w:pStyle w:val="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Общий (педагогический) стаж работы</w:t>
            </w:r>
            <w:r>
              <w:rPr>
                <w:sz w:val="28"/>
                <w:szCs w:val="28"/>
              </w:rPr>
              <w:t xml:space="preserve"> - 36 (36) лет</w:t>
            </w:r>
          </w:p>
          <w:p w14:paraId="1CDCFB77">
            <w:pPr>
              <w:pStyle w:val="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0624EC85">
            <w:pPr>
              <w:pStyle w:val="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Стаж работы в данном дошкольном учреждении</w:t>
            </w:r>
            <w:r>
              <w:rPr>
                <w:sz w:val="28"/>
                <w:szCs w:val="28"/>
              </w:rPr>
              <w:t xml:space="preserve"> - 28 года</w:t>
            </w:r>
          </w:p>
          <w:p w14:paraId="27223825">
            <w:pPr>
              <w:pStyle w:val="6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14:paraId="6394E41D">
            <w:pPr>
              <w:pStyle w:val="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Квалификация </w:t>
            </w:r>
            <w:r>
              <w:rPr>
                <w:sz w:val="28"/>
                <w:szCs w:val="28"/>
              </w:rPr>
              <w:t>высшая квалификационная категория по должности "Воспитатель", 19.03.2020</w:t>
            </w:r>
          </w:p>
          <w:p w14:paraId="201FEA04">
            <w:pPr>
              <w:pStyle w:val="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546856E3">
            <w:pPr>
              <w:pStyle w:val="6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Прохождение курсов повышения квалификации:</w:t>
            </w:r>
          </w:p>
          <w:p w14:paraId="6835A18D">
            <w:pPr>
              <w:pStyle w:val="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- 12.02.2018-22.02.2018 г. ГКАОУ ДПО  «Коми-Пермяцкий институт повышения квалификации работников образования»  по программе "Развитие профессиональной этнокультурной компетентности педагогов в условиях реализации ФГОС ДО», 72 часа</w:t>
            </w:r>
          </w:p>
          <w:p w14:paraId="3CEF8839">
            <w:pPr>
              <w:pStyle w:val="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- 07.06.2021-11.06.2021 ФГБОУ ВО «Пермский государственный гуманитарно-педагогический университет» по дополнительной профессиональной программе «Психолого-педагогические и технологические аспекты гендерного воспитания детей дошкольного возраста», 40 часов</w:t>
            </w:r>
          </w:p>
          <w:p w14:paraId="15D0AB25">
            <w:pPr>
              <w:pStyle w:val="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6373AC0B">
            <w:pPr>
              <w:pStyle w:val="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>оощрения и награды</w:t>
            </w:r>
            <w:r>
              <w:rPr>
                <w:sz w:val="28"/>
                <w:szCs w:val="28"/>
              </w:rPr>
              <w:t>: Благодарственное письмо управления образования администрации г. Кудымкара, 2012 г., Почётная грамота управления образования администрации г. Кудымкара, 2014 г., Благодарственное письмо администрации города Кудымкара, 2015 г., Благодарность главы г. Кудымкара - главы администрации г. Кудымкара 2019г.</w:t>
            </w:r>
          </w:p>
          <w:p w14:paraId="1FFE7399">
            <w:pPr>
              <w:pStyle w:val="6"/>
              <w:spacing w:before="0" w:beforeAutospacing="0" w:after="0" w:afterAutospacing="0"/>
              <w:jc w:val="both"/>
              <w:rPr>
                <w:b/>
                <w:color w:val="0D3BFF"/>
                <w:sz w:val="28"/>
                <w:szCs w:val="28"/>
              </w:rPr>
            </w:pPr>
          </w:p>
        </w:tc>
      </w:tr>
      <w:tr w14:paraId="42CF7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</w:tcPr>
          <w:p w14:paraId="2569FC4C">
            <w:pPr>
              <w:pStyle w:val="6"/>
              <w:spacing w:before="0" w:beforeAutospacing="0" w:after="0" w:afterAutospacing="0"/>
              <w:jc w:val="both"/>
              <w:rPr>
                <w:b/>
                <w:bCs/>
                <w:color w:val="0D3BFF"/>
                <w:sz w:val="28"/>
                <w:szCs w:val="28"/>
                <w:u w:val="single"/>
              </w:rPr>
            </w:pPr>
            <w:r>
              <w:rPr>
                <w:b/>
                <w:color w:val="0D3BFF"/>
                <w:sz w:val="28"/>
                <w:szCs w:val="28"/>
                <w:u w:val="single"/>
              </w:rPr>
              <w:t>Хорошева Александра Петровна</w:t>
            </w:r>
          </w:p>
          <w:p w14:paraId="64DFA2F0">
            <w:pPr>
              <w:pStyle w:val="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7C82C334">
            <w:pPr>
              <w:pStyle w:val="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</w:p>
          <w:p w14:paraId="25FA2F65">
            <w:pPr>
              <w:pStyle w:val="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1CC57B6E">
            <w:pPr>
              <w:pStyle w:val="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Образование:</w:t>
            </w:r>
            <w:r>
              <w:rPr>
                <w:sz w:val="28"/>
                <w:szCs w:val="28"/>
              </w:rPr>
              <w:t xml:space="preserve"> Среднее специальное, Кудымкарское педагогическое училище, 27 февраля 1980 года </w:t>
            </w:r>
          </w:p>
          <w:p w14:paraId="639C4B11">
            <w:pPr>
              <w:pStyle w:val="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78F8B852">
            <w:pPr>
              <w:pStyle w:val="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Специальность</w:t>
            </w:r>
            <w:r>
              <w:rPr>
                <w:sz w:val="28"/>
                <w:szCs w:val="28"/>
              </w:rPr>
              <w:t>: «Воспитатель дошкольных учреждений»</w:t>
            </w:r>
          </w:p>
          <w:p w14:paraId="4E3BD68F">
            <w:pPr>
              <w:pStyle w:val="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36EA260D">
            <w:pPr>
              <w:pStyle w:val="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Общий (педагогический) стаж работы</w:t>
            </w:r>
            <w:r>
              <w:rPr>
                <w:sz w:val="28"/>
                <w:szCs w:val="28"/>
              </w:rPr>
              <w:t xml:space="preserve"> -  39 (39) года</w:t>
            </w:r>
          </w:p>
          <w:p w14:paraId="70D4C73F">
            <w:pPr>
              <w:pStyle w:val="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7590CEB3">
            <w:pPr>
              <w:pStyle w:val="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Стаж работы в данном дошкольном учреждении</w:t>
            </w:r>
            <w:r>
              <w:rPr>
                <w:sz w:val="28"/>
                <w:szCs w:val="28"/>
              </w:rPr>
              <w:t xml:space="preserve"> -23 года</w:t>
            </w:r>
          </w:p>
          <w:p w14:paraId="4C240C08">
            <w:pPr>
              <w:pStyle w:val="6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14:paraId="5A10BC9C">
            <w:pPr>
              <w:pStyle w:val="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Квалификация</w:t>
            </w:r>
            <w:r>
              <w:rPr>
                <w:sz w:val="28"/>
                <w:szCs w:val="28"/>
              </w:rPr>
              <w:t xml:space="preserve"> - высшая квалификационная категория по должности "Воспитатель", 19 ноября 2015 года </w:t>
            </w:r>
          </w:p>
          <w:p w14:paraId="41FB6CAF">
            <w:pPr>
              <w:pStyle w:val="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3E7102DA">
            <w:pPr>
              <w:pStyle w:val="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Прохождение курсов повышения квалификации</w:t>
            </w:r>
            <w:r>
              <w:rPr>
                <w:sz w:val="28"/>
                <w:szCs w:val="28"/>
              </w:rPr>
              <w:t>:</w:t>
            </w:r>
          </w:p>
          <w:p w14:paraId="7B6261DC">
            <w:pPr>
              <w:pStyle w:val="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- 12.02.2018-22.02.2018 г. ГКАОУ ДПО  «Коми-Пермяцкий институт повышения квалификации работников образования»  по программе "Развитие профессиональной этнокультурной компетентности педагогов в условиях реализации ФГОС ДО», 72 часа</w:t>
            </w:r>
          </w:p>
          <w:p w14:paraId="72E7AA99">
            <w:pPr>
              <w:pStyle w:val="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- 07.06.2021-11.06.2021 ФГБОУ ВО «Пермский государственный гуманитарно-педагогический университет» по дополнительной профессиональной программе «Психолого-педагогические и технологические аспекты гендерного воспитания детей дошкольного возраста», 40 часов</w:t>
            </w:r>
          </w:p>
          <w:p w14:paraId="19DBC9AC">
            <w:pPr>
              <w:pStyle w:val="6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14:paraId="004E180D">
            <w:pPr>
              <w:pStyle w:val="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Поощрения и награды:</w:t>
            </w:r>
            <w:r>
              <w:rPr>
                <w:sz w:val="28"/>
                <w:szCs w:val="28"/>
              </w:rPr>
              <w:t xml:space="preserve"> Благодарственное письмо управления образования администрации г. Кудымкара, 2012 г., Почетная грамота Муниципального образования "Городской округ - город Кудымкар", 2015 г.,  Благодарственное письмо Министра образования Пермского края , 2019 г.</w:t>
            </w:r>
          </w:p>
          <w:p w14:paraId="77D7DAB6">
            <w:pPr>
              <w:pStyle w:val="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7D52748B">
            <w:pPr>
              <w:pStyle w:val="6"/>
              <w:spacing w:before="0" w:beforeAutospacing="0" w:after="0" w:afterAutospacing="0"/>
              <w:jc w:val="both"/>
              <w:rPr>
                <w:color w:val="0D3BFF"/>
                <w:sz w:val="28"/>
                <w:szCs w:val="28"/>
              </w:rPr>
            </w:pPr>
          </w:p>
        </w:tc>
      </w:tr>
      <w:tr w14:paraId="5AE6A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</w:tcPr>
          <w:p w14:paraId="03612388">
            <w:pPr>
              <w:pStyle w:val="6"/>
              <w:rPr>
                <w:color w:val="4413F9"/>
                <w:sz w:val="28"/>
                <w:szCs w:val="28"/>
              </w:rPr>
            </w:pPr>
            <w:r>
              <w:rPr>
                <w:b/>
                <w:bCs/>
                <w:color w:val="4413F9"/>
                <w:sz w:val="28"/>
                <w:szCs w:val="28"/>
                <w:u w:val="single"/>
              </w:rPr>
              <w:t>Симанова Елена Михайловна</w:t>
            </w:r>
          </w:p>
          <w:p w14:paraId="299A9494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</w:p>
          <w:p w14:paraId="30A69B1C">
            <w:pPr>
              <w:pStyle w:val="6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Образование:</w:t>
            </w:r>
            <w:r>
              <w:rPr>
                <w:sz w:val="28"/>
                <w:szCs w:val="28"/>
              </w:rPr>
              <w:t xml:space="preserve"> Среднее профессиональное, ГОУ СПО "Пермский педагогический колледж физической культуры и спорта",  2011 год</w:t>
            </w:r>
          </w:p>
          <w:p w14:paraId="2C0F365D">
            <w:pPr>
              <w:pStyle w:val="6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Специальность:</w:t>
            </w:r>
            <w:r>
              <w:rPr>
                <w:sz w:val="28"/>
                <w:szCs w:val="28"/>
              </w:rPr>
              <w:t xml:space="preserve"> "Адаптивная физическая культура"</w:t>
            </w:r>
          </w:p>
          <w:p w14:paraId="61BE10B4">
            <w:pPr>
              <w:pStyle w:val="6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Стаж работы в данном дошкольном учреждении:</w:t>
            </w:r>
            <w:r>
              <w:rPr>
                <w:sz w:val="28"/>
                <w:szCs w:val="28"/>
              </w:rPr>
              <w:t xml:space="preserve"> 5 лет</w:t>
            </w:r>
          </w:p>
          <w:p w14:paraId="6387539F">
            <w:pPr>
              <w:pStyle w:val="6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Уровень квалификации:</w:t>
            </w:r>
            <w:r>
              <w:rPr>
                <w:sz w:val="28"/>
                <w:szCs w:val="28"/>
              </w:rPr>
              <w:t xml:space="preserve"> соответствие занимаемой должности</w:t>
            </w:r>
          </w:p>
          <w:p w14:paraId="7E174A73">
            <w:pPr>
              <w:pStyle w:val="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 прохождения аттестации: </w:t>
            </w:r>
          </w:p>
          <w:p w14:paraId="3AAEDADF">
            <w:pPr>
              <w:pStyle w:val="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Данные о повышении квалификации и профессиональной переподготовки:</w:t>
            </w:r>
          </w:p>
          <w:p w14:paraId="337598A4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- 2016 - "Педагогическая деятельность в дошкольном образовании", 250 часов</w:t>
            </w:r>
          </w:p>
          <w:p w14:paraId="3B99CEF8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- 2019- "Реализация примерной основной образовательной программы в дошкольных образовательных организациях "От рождения до школы", 72 часа</w:t>
            </w:r>
          </w:p>
          <w:p w14:paraId="78F8BBE6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Поощрения и награды: Благодарность управления образования администрации г. Кудымкара, 2020 г.</w:t>
            </w:r>
          </w:p>
          <w:p w14:paraId="42CB58D7">
            <w:pPr>
              <w:pStyle w:val="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14:paraId="6B4EB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</w:tcPr>
          <w:p w14:paraId="5D59F3DA">
            <w:pPr>
              <w:pStyle w:val="6"/>
              <w:rPr>
                <w:color w:val="4413F9"/>
                <w:sz w:val="28"/>
                <w:szCs w:val="28"/>
              </w:rPr>
            </w:pPr>
            <w:r>
              <w:rPr>
                <w:b/>
                <w:bCs/>
                <w:color w:val="4413F9"/>
                <w:sz w:val="28"/>
                <w:szCs w:val="28"/>
                <w:u w:val="single"/>
              </w:rPr>
              <w:t>Седегова Марина Леонидовна</w:t>
            </w:r>
          </w:p>
          <w:p w14:paraId="311952A9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</w:p>
          <w:p w14:paraId="3DEA1CE4">
            <w:pPr>
              <w:pStyle w:val="6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Образование:</w:t>
            </w:r>
            <w:r>
              <w:rPr>
                <w:sz w:val="28"/>
                <w:szCs w:val="28"/>
              </w:rPr>
              <w:t xml:space="preserve"> Среднее специальное, Кудымкарское педагогическое училище, 29 июня 1983 г.</w:t>
            </w:r>
          </w:p>
          <w:p w14:paraId="6A286302">
            <w:pPr>
              <w:pStyle w:val="6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Специальность </w:t>
            </w:r>
            <w:r>
              <w:rPr>
                <w:sz w:val="28"/>
                <w:szCs w:val="28"/>
              </w:rPr>
              <w:t>:«Воспитатель дошкольных учреждений»  </w:t>
            </w:r>
          </w:p>
          <w:p w14:paraId="0455DECB">
            <w:pPr>
              <w:pStyle w:val="6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Общий (педагогический) стаж работы:</w:t>
            </w:r>
            <w:r>
              <w:rPr>
                <w:sz w:val="28"/>
                <w:szCs w:val="28"/>
              </w:rPr>
              <w:t> 38(38) года </w:t>
            </w:r>
          </w:p>
          <w:p w14:paraId="0F8C4791">
            <w:pPr>
              <w:pStyle w:val="6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Стаж работы в данном дошкольном учреждении</w:t>
            </w:r>
            <w:r>
              <w:rPr>
                <w:sz w:val="28"/>
                <w:szCs w:val="28"/>
              </w:rPr>
              <w:t xml:space="preserve">  8 лет</w:t>
            </w:r>
          </w:p>
          <w:p w14:paraId="1A005E04">
            <w:pPr>
              <w:pStyle w:val="6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Квалификация</w:t>
            </w:r>
            <w:r>
              <w:rPr>
                <w:sz w:val="28"/>
                <w:szCs w:val="28"/>
              </w:rPr>
              <w:t xml:space="preserve"> - высшая квалификационная категория по должности "Воспитатель",: 19 апреля 2018 года      </w:t>
            </w:r>
          </w:p>
          <w:p w14:paraId="2E801EA3">
            <w:pPr>
              <w:pStyle w:val="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Прохождение курсов повышения квалификации: </w:t>
            </w:r>
          </w:p>
          <w:p w14:paraId="06D1BAB9">
            <w:pPr>
              <w:pStyle w:val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- 15.01.2018-19.01.2018; 02.04.2018-11.04.2018 г. ГКАОУ ДПО  «Коми-Пермяцкий институт повышения квалификации работников образования»  по программе "Развитие профессиональной  компетентности педагогов в условиях реализации ФГОС ДО», 108 часов</w:t>
            </w:r>
          </w:p>
          <w:p w14:paraId="77E53A97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Поощрения и награды Почётная грамота Управления образования, 2012 г., благодарственное письмо администрации города Кудымкара, 2018г.</w:t>
            </w:r>
          </w:p>
          <w:p w14:paraId="12051FF0">
            <w:pPr>
              <w:pStyle w:val="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14:paraId="11643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</w:tcPr>
          <w:p w14:paraId="7787D112">
            <w:pPr>
              <w:pStyle w:val="6"/>
              <w:rPr>
                <w:color w:val="4413F9"/>
                <w:sz w:val="28"/>
                <w:szCs w:val="28"/>
              </w:rPr>
            </w:pPr>
            <w:r>
              <w:rPr>
                <w:b/>
                <w:bCs/>
                <w:color w:val="4413F9"/>
                <w:sz w:val="28"/>
                <w:szCs w:val="28"/>
                <w:u w:val="single"/>
              </w:rPr>
              <w:t>Мехоношина  Татьяна  Николаевна</w:t>
            </w:r>
          </w:p>
          <w:p w14:paraId="4E4492EB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 w14:paraId="46C38208">
            <w:pPr>
              <w:pStyle w:val="6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Образование</w:t>
            </w:r>
            <w:r>
              <w:rPr>
                <w:sz w:val="28"/>
                <w:szCs w:val="28"/>
              </w:rPr>
              <w:t xml:space="preserve">: Среднее специальное, Кудымкарское педагогическое , 29 июня 1983 г. </w:t>
            </w:r>
          </w:p>
          <w:p w14:paraId="5721A3D3">
            <w:pPr>
              <w:pStyle w:val="6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Специальность</w:t>
            </w:r>
            <w:r>
              <w:rPr>
                <w:sz w:val="28"/>
                <w:szCs w:val="28"/>
              </w:rPr>
              <w:t xml:space="preserve"> «Воспитатель дошкольных учреждений»</w:t>
            </w:r>
          </w:p>
          <w:p w14:paraId="43223C95">
            <w:pPr>
              <w:pStyle w:val="6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Общий (педагогический) стаж работы</w:t>
            </w:r>
            <w:r>
              <w:rPr>
                <w:sz w:val="28"/>
                <w:szCs w:val="28"/>
              </w:rPr>
              <w:t>: 35 (35) лет </w:t>
            </w:r>
          </w:p>
          <w:p w14:paraId="76F470E6">
            <w:pPr>
              <w:pStyle w:val="6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Стаж работы в данном дошкольном учреждении </w:t>
            </w:r>
            <w:r>
              <w:rPr>
                <w:sz w:val="28"/>
                <w:szCs w:val="28"/>
              </w:rPr>
              <w:t>17 лет</w:t>
            </w:r>
          </w:p>
          <w:p w14:paraId="1E77B7FD">
            <w:pPr>
              <w:pStyle w:val="6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Уровень квалификации </w:t>
            </w:r>
            <w:r>
              <w:rPr>
                <w:sz w:val="28"/>
                <w:szCs w:val="28"/>
              </w:rPr>
              <w:t xml:space="preserve">- первая квалификационная категория по должности "Воспитатель", 24 апреля 2018 г. </w:t>
            </w:r>
          </w:p>
          <w:p w14:paraId="45581D0E">
            <w:pPr>
              <w:pStyle w:val="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Прохождение курсов повышения квалификации:  </w:t>
            </w:r>
          </w:p>
          <w:p w14:paraId="6F4164B9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- 15.01.2018-19.01.2018; 02.04.2018-11.04.2018 г. ГКАОУ ДПО  «Коми-Пермяцкий институт повышения квалификации работников образования»  по программе "Развитие профессиональной компетентности педагогов в условиях реализации ФГОС ДО», 108 часов</w:t>
            </w:r>
          </w:p>
          <w:p w14:paraId="194F2604">
            <w:pPr>
              <w:pStyle w:val="6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Поощрения и награды:</w:t>
            </w:r>
            <w:r>
              <w:rPr>
                <w:sz w:val="28"/>
                <w:szCs w:val="28"/>
              </w:rPr>
              <w:t xml:space="preserve"> нет</w:t>
            </w:r>
          </w:p>
        </w:tc>
      </w:tr>
      <w:tr w14:paraId="20D7C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</w:tcPr>
          <w:p w14:paraId="117471BA">
            <w:pPr>
              <w:pStyle w:val="6"/>
              <w:spacing w:before="0" w:beforeAutospacing="0" w:after="0" w:afterAutospacing="0"/>
              <w:jc w:val="both"/>
              <w:rPr>
                <w:color w:val="4413F9"/>
                <w:sz w:val="28"/>
                <w:szCs w:val="28"/>
              </w:rPr>
            </w:pPr>
            <w:r>
              <w:rPr>
                <w:rStyle w:val="4"/>
                <w:color w:val="4413F9"/>
                <w:sz w:val="28"/>
                <w:szCs w:val="28"/>
                <w:u w:val="single"/>
              </w:rPr>
              <w:t>Тотьмянина Ирина Яковлевна</w:t>
            </w:r>
          </w:p>
          <w:p w14:paraId="158F8992">
            <w:pPr>
              <w:pStyle w:val="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5B8E2131">
            <w:pPr>
              <w:pStyle w:val="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Воспитатель: </w:t>
            </w:r>
          </w:p>
          <w:p w14:paraId="695C4351">
            <w:pPr>
              <w:pStyle w:val="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5F077E28">
            <w:pPr>
              <w:pStyle w:val="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Образование: Среднее специальное, "Кудымкарское педагогическое училище", 30 июня 2002 г. </w:t>
            </w:r>
          </w:p>
          <w:p w14:paraId="271D341A">
            <w:pPr>
              <w:pStyle w:val="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6357236D">
            <w:pPr>
              <w:pStyle w:val="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Специальность:</w:t>
            </w:r>
            <w:r>
              <w:rPr>
                <w:sz w:val="28"/>
                <w:szCs w:val="28"/>
              </w:rPr>
              <w:t xml:space="preserve"> «Воспитатель детей дошкольного возраста»</w:t>
            </w:r>
          </w:p>
          <w:p w14:paraId="05837A71">
            <w:pPr>
              <w:pStyle w:val="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302ED96B">
            <w:pPr>
              <w:pStyle w:val="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Общий (педагогический) стаж работы:</w:t>
            </w:r>
            <w:r>
              <w:rPr>
                <w:sz w:val="28"/>
                <w:szCs w:val="28"/>
              </w:rPr>
              <w:t xml:space="preserve"> 21 (11) лет</w:t>
            </w:r>
          </w:p>
          <w:p w14:paraId="60145576">
            <w:pPr>
              <w:pStyle w:val="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45E31B9F">
            <w:pPr>
              <w:pStyle w:val="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Стаж работы в дошкольном учреждении</w:t>
            </w:r>
            <w:r>
              <w:rPr>
                <w:sz w:val="28"/>
                <w:szCs w:val="28"/>
              </w:rPr>
              <w:t xml:space="preserve"> 6 лет</w:t>
            </w:r>
          </w:p>
          <w:p w14:paraId="2D7CD8FD">
            <w:pPr>
              <w:pStyle w:val="6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14:paraId="36AC5C78">
            <w:pPr>
              <w:pStyle w:val="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Уровень квалификации</w:t>
            </w:r>
            <w:r>
              <w:rPr>
                <w:sz w:val="28"/>
                <w:szCs w:val="28"/>
              </w:rPr>
              <w:t xml:space="preserve"> – высшая квалификационная категория по должности "Воспитатель", 19 марта 2020 г.</w:t>
            </w:r>
          </w:p>
          <w:p w14:paraId="061B2887">
            <w:pPr>
              <w:pStyle w:val="6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14:paraId="1D961432">
            <w:pPr>
              <w:pStyle w:val="6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Прохождение курсов повышения квалификации:</w:t>
            </w:r>
          </w:p>
          <w:p w14:paraId="1DD1F7BA">
            <w:pPr>
              <w:pStyle w:val="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- 12.02.2018-22.02.2018 г. ГКАОУ ДПО «Коми-Пермяцкий институт повышения квалификации работников образования»  по программе "Развитие профессиональной этнокультурной компетентности педагогов в условиях реализации ФГОС ДО», 72 часа</w:t>
            </w:r>
          </w:p>
          <w:p w14:paraId="36CBD4E8">
            <w:pPr>
              <w:pStyle w:val="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- 07.06.2021-11.06.2021 ФГБОУ ВО «Пермский государственный гуманитарно-педагогический университет» по дополнительной профессиональной программе «Психолого-педагогические и технологические аспекты гендерного воспитания детей дошкольного возраста», 40 часов</w:t>
            </w:r>
          </w:p>
          <w:p w14:paraId="010DFB63">
            <w:pPr>
              <w:pStyle w:val="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537E314A">
            <w:pPr>
              <w:pStyle w:val="6"/>
              <w:spacing w:before="0" w:beforeAutospacing="0" w:after="0" w:afterAutospacing="0"/>
              <w:jc w:val="both"/>
              <w:rPr>
                <w:b/>
                <w:bCs/>
                <w:color w:val="4413F9"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Поощрения и награды: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Благодарственное письмо администрации города Кудымкара (2019)</w:t>
            </w:r>
          </w:p>
        </w:tc>
      </w:tr>
      <w:tr w14:paraId="2F6D1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</w:tcPr>
          <w:p w14:paraId="06EEDB70">
            <w:pPr>
              <w:pStyle w:val="6"/>
              <w:spacing w:before="0" w:beforeAutospacing="0" w:after="0" w:afterAutospacing="0"/>
              <w:jc w:val="both"/>
              <w:rPr>
                <w:rStyle w:val="4"/>
                <w:rFonts w:ascii="Georgia" w:hAnsi="Georgia"/>
                <w:color w:val="0000CD"/>
                <w:sz w:val="30"/>
                <w:szCs w:val="30"/>
                <w:u w:val="single"/>
              </w:rPr>
            </w:pPr>
            <w:r>
              <w:rPr>
                <w:rStyle w:val="4"/>
                <w:rFonts w:ascii="Georgia" w:hAnsi="Georgia"/>
                <w:color w:val="0000CD"/>
                <w:sz w:val="30"/>
                <w:szCs w:val="30"/>
                <w:u w:val="single"/>
              </w:rPr>
              <w:t>Тотьмянина Марина Степановна</w:t>
            </w:r>
          </w:p>
          <w:p w14:paraId="5B03C20C">
            <w:pPr>
              <w:pStyle w:val="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15502FB7">
            <w:pPr>
              <w:pStyle w:val="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 - психолог</w:t>
            </w:r>
          </w:p>
          <w:p w14:paraId="46C2F971">
            <w:pPr>
              <w:pStyle w:val="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08F895C7">
            <w:pPr>
              <w:pStyle w:val="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Образование:</w:t>
            </w: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</w:rPr>
              <w:t>ысшее, ГОУ ВПО "Пермский государственный педагогический университет",  2010 год    </w:t>
            </w:r>
          </w:p>
          <w:p w14:paraId="2513EF36">
            <w:pPr>
              <w:pStyle w:val="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1A67FC60">
            <w:pPr>
              <w:pStyle w:val="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Специальность:</w:t>
            </w:r>
            <w:r>
              <w:rPr>
                <w:sz w:val="28"/>
                <w:szCs w:val="28"/>
              </w:rPr>
              <w:t xml:space="preserve"> "Педагогика и психология"</w:t>
            </w:r>
          </w:p>
          <w:p w14:paraId="53D0F44A">
            <w:pPr>
              <w:pStyle w:val="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7FD815D7">
            <w:pPr>
              <w:pStyle w:val="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Общий (педагогический) стаж работы</w:t>
            </w:r>
            <w:r>
              <w:rPr>
                <w:sz w:val="28"/>
                <w:szCs w:val="28"/>
              </w:rPr>
              <w:t>:   32 (31) лет </w:t>
            </w:r>
          </w:p>
          <w:p w14:paraId="3A774CA9">
            <w:pPr>
              <w:pStyle w:val="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7CC442C1">
            <w:pPr>
              <w:pStyle w:val="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Стаж работы в данном дошкольном учреждении: </w:t>
            </w:r>
            <w:r>
              <w:rPr>
                <w:sz w:val="28"/>
                <w:szCs w:val="28"/>
              </w:rPr>
              <w:t xml:space="preserve"> 7 лет </w:t>
            </w:r>
          </w:p>
          <w:p w14:paraId="0DBEBA74">
            <w:pPr>
              <w:pStyle w:val="6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14:paraId="6C24A838">
            <w:pPr>
              <w:pStyle w:val="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Уровень квалификации:</w:t>
            </w:r>
            <w:r>
              <w:rPr>
                <w:sz w:val="28"/>
                <w:szCs w:val="28"/>
              </w:rPr>
              <w:t xml:space="preserve"> высшая квалификационная категория  по должности "педагог-психолог", 15 февраля 2018 г.      </w:t>
            </w:r>
          </w:p>
          <w:p w14:paraId="22652CDC">
            <w:pPr>
              <w:pStyle w:val="6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14:paraId="3DC49223">
            <w:pPr>
              <w:pStyle w:val="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Прохождение курсов повышения квалификации</w:t>
            </w:r>
            <w:r>
              <w:rPr>
                <w:sz w:val="28"/>
                <w:szCs w:val="28"/>
              </w:rPr>
              <w:t>:</w:t>
            </w:r>
          </w:p>
          <w:p w14:paraId="45FBF517">
            <w:pPr>
              <w:pStyle w:val="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- 11-16.10.2016 г. МАУ ДПО "Информацион</w:t>
            </w:r>
            <w:bookmarkStart w:id="0" w:name="_GoBack"/>
            <w:bookmarkEnd w:id="0"/>
            <w:r>
              <w:rPr>
                <w:sz w:val="28"/>
                <w:szCs w:val="28"/>
              </w:rPr>
              <w:t>но-методический центр" г. Кудымкара по теме: "Совершенствование деятельности психолого-медико-педагогических консилиумов и комиссий в условиях внедрения ФГОС для обучающихся с ОВЗ" (1 сессия), 36 часов</w:t>
            </w:r>
          </w:p>
          <w:p w14:paraId="4C17E7A1">
            <w:pPr>
              <w:pStyle w:val="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- 11.02, 25.03-14.04. 2017 МАУ ДПО "Информационно-методический центр" г. Кудымкара по теме: "Совершенствование деятельности психолого-медико-педагогического консилиума ОО  в условиях внедрения ФГОС" (2 сессия), 36 часов</w:t>
            </w:r>
          </w:p>
          <w:p w14:paraId="04D74EF4">
            <w:pPr>
              <w:pStyle w:val="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6A4513C2">
            <w:pPr>
              <w:pStyle w:val="6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  <w:sz w:val="28"/>
                <w:szCs w:val="28"/>
              </w:rPr>
              <w:t>Поощрения и награды:</w:t>
            </w:r>
            <w:r>
              <w:rPr>
                <w:sz w:val="28"/>
                <w:szCs w:val="28"/>
              </w:rPr>
              <w:t xml:space="preserve"> благодарность администрации г. Кудымкара (2001 год, 2005 год), Почетная грамота управления образования администрации г. Кудымкара (2003), Благодарность Управления образования и науки Администрации Коми-Пермяцкого автономного округа (2006), Благодарственное письмо Главы города Кудымкара – Главы Администрации города Кудымкара (2018), Благодарность главы города Кудымкара- Главы Администрации города Кудымкара (2018)</w:t>
            </w:r>
          </w:p>
          <w:p w14:paraId="696ECA52">
            <w:pPr>
              <w:pStyle w:val="6"/>
              <w:spacing w:before="0" w:beforeAutospacing="0" w:after="0" w:afterAutospacing="0"/>
              <w:jc w:val="both"/>
              <w:rPr>
                <w:rStyle w:val="4"/>
                <w:color w:val="4413F9"/>
                <w:sz w:val="28"/>
                <w:szCs w:val="28"/>
                <w:u w:val="single"/>
              </w:rPr>
            </w:pPr>
          </w:p>
        </w:tc>
      </w:tr>
      <w:tr w14:paraId="616BE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</w:tcPr>
          <w:p w14:paraId="7D0BD691">
            <w:pPr>
              <w:pStyle w:val="6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Style w:val="4"/>
                <w:rFonts w:ascii="Georgia" w:hAnsi="Georgia"/>
                <w:color w:val="0000CD"/>
                <w:sz w:val="30"/>
                <w:szCs w:val="30"/>
                <w:u w:val="single"/>
              </w:rPr>
              <w:t>Исакова Наталья Викторовна</w:t>
            </w:r>
          </w:p>
          <w:p w14:paraId="08209ACB">
            <w:pPr>
              <w:pStyle w:val="6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физической культуре</w:t>
            </w:r>
          </w:p>
          <w:p w14:paraId="739ABA32">
            <w:pPr>
              <w:pStyle w:val="6"/>
              <w:shd w:val="clear" w:color="auto" w:fill="FFFFFF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Образование:</w:t>
            </w:r>
            <w:r>
              <w:rPr>
                <w:sz w:val="28"/>
                <w:szCs w:val="28"/>
              </w:rPr>
              <w:t>   среднее-профессиональное, ГБПОУ "Кудымкарский педагогический колледж" г. Кудымкар, 2016 год   </w:t>
            </w:r>
          </w:p>
          <w:p w14:paraId="78E3CED5">
            <w:pPr>
              <w:pStyle w:val="6"/>
              <w:shd w:val="clear" w:color="auto" w:fill="FFFFFF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Специальность:</w:t>
            </w:r>
            <w:r>
              <w:rPr>
                <w:sz w:val="28"/>
                <w:szCs w:val="28"/>
              </w:rPr>
              <w:t xml:space="preserve"> "Адаптивная физическая культура"</w:t>
            </w:r>
          </w:p>
          <w:p w14:paraId="0D522C3D">
            <w:pPr>
              <w:pStyle w:val="6"/>
              <w:shd w:val="clear" w:color="auto" w:fill="FFFFFF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Общий (педагогический) стаж работы</w:t>
            </w:r>
            <w:r>
              <w:rPr>
                <w:sz w:val="28"/>
                <w:szCs w:val="28"/>
              </w:rPr>
              <w:t>   10 (2 года)лет </w:t>
            </w:r>
          </w:p>
          <w:p w14:paraId="3FC4D838">
            <w:pPr>
              <w:pStyle w:val="6"/>
              <w:shd w:val="clear" w:color="auto" w:fill="FFFFFF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Стаж работы в данном дошкольном учреждении:</w:t>
            </w:r>
            <w:r>
              <w:rPr>
                <w:sz w:val="28"/>
                <w:szCs w:val="28"/>
              </w:rPr>
              <w:t>  3 года</w:t>
            </w:r>
          </w:p>
          <w:p w14:paraId="6942643C">
            <w:pPr>
              <w:pStyle w:val="6"/>
              <w:shd w:val="clear" w:color="auto" w:fill="FFFFFF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Уровень квалификации:</w:t>
            </w:r>
            <w:r>
              <w:rPr>
                <w:sz w:val="28"/>
                <w:szCs w:val="28"/>
              </w:rPr>
              <w:t xml:space="preserve"> нет</w:t>
            </w:r>
          </w:p>
          <w:p w14:paraId="7C82BBEA">
            <w:pPr>
              <w:pStyle w:val="6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Прохождение курсов повышения квалификации:</w:t>
            </w:r>
          </w:p>
          <w:p w14:paraId="7E35EEFD">
            <w:pPr>
              <w:pStyle w:val="6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- 17-20.09.- 12-15.11.2018г. - "Психолого-педагогические условия оптимизации физкультурно-оздоровительной деятельности условиях реализации ФГОС" в объёме 72 часов</w:t>
            </w:r>
          </w:p>
          <w:p w14:paraId="2EFFE891">
            <w:pPr>
              <w:pStyle w:val="6"/>
              <w:shd w:val="clear" w:color="auto" w:fill="FFFFFF"/>
              <w:rPr>
                <w:rStyle w:val="4"/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Поощрения и награды: Благодарность управления образования администрации г. Кудымкара, 2020 г.</w:t>
            </w:r>
          </w:p>
        </w:tc>
      </w:tr>
    </w:tbl>
    <w:p w14:paraId="4AD3AB5D">
      <w:pPr>
        <w:pStyle w:val="6"/>
        <w:spacing w:before="0" w:beforeAutospacing="0" w:after="0" w:afterAutospacing="0"/>
        <w:jc w:val="both"/>
        <w:rPr>
          <w:rFonts w:hint="default"/>
          <w:sz w:val="28"/>
          <w:szCs w:val="28"/>
          <w:lang w:val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imes-Roman">
    <w:altName w:val="Times New Roman"/>
    <w:panose1 w:val="00000000000000000000"/>
    <w:charset w:val="80"/>
    <w:family w:val="roman"/>
    <w:pitch w:val="default"/>
    <w:sig w:usb0="00000000" w:usb1="0000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CE9"/>
    <w:rsid w:val="0003228E"/>
    <w:rsid w:val="001B254F"/>
    <w:rsid w:val="003C6CE9"/>
    <w:rsid w:val="00933012"/>
    <w:rsid w:val="00DF3798"/>
    <w:rsid w:val="00F24F2C"/>
    <w:rsid w:val="16493E88"/>
    <w:rsid w:val="4C103EA5"/>
    <w:rsid w:val="5720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9">
    <w:name w:val="Standard"/>
    <w:qFormat/>
    <w:uiPriority w:val="9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Lucida Sans Unicode" w:cs="Tahoma"/>
      <w:kern w:val="3"/>
      <w:sz w:val="24"/>
      <w:szCs w:val="24"/>
      <w:lang w:val="ru-RU" w:eastAsia="ru-RU" w:bidi="ar-SA"/>
    </w:rPr>
  </w:style>
  <w:style w:type="paragraph" w:styleId="10">
    <w:name w:val="No Spacing"/>
    <w:qFormat/>
    <w:uiPriority w:val="1"/>
    <w:pPr>
      <w:spacing w:after="0" w:line="240" w:lineRule="auto"/>
    </w:pPr>
    <w:rPr>
      <w:rFonts w:ascii="Calibri" w:hAnsi="Calibri" w:eastAsiaTheme="minorHAnsi" w:cstheme="minorBidi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6</Pages>
  <Words>1389</Words>
  <Characters>7923</Characters>
  <Lines>66</Lines>
  <Paragraphs>18</Paragraphs>
  <TotalTime>1100</TotalTime>
  <ScaleCrop>false</ScaleCrop>
  <LinksUpToDate>false</LinksUpToDate>
  <CharactersWithSpaces>9294</CharactersWithSpaces>
  <Application>WPS Office_12.2.0.18639_F1E327BC-269C-435d-A152-05C5408002CA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2021-07-09T12:19:00Z</dcterms:created>
  <dc:creator>matrix</dc:creator>
  <cp:lastModifiedBy>DS22</cp:lastModifiedBy>
  <dcterms:modified xsi:type="dcterms:W3CDTF">2024-12-26T10:05:56Z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1049-12.2.0.18639</vt:lpwstr>
  </property>
  <property fmtid="{D5CDD505-2E9C-101B-9397-08002B2CF9AE}" pid="3" name="ICV">
    <vt:lpwstr>DCFD2D8F977840279D8443A986326756_13</vt:lpwstr>
  </property>
</Properties>
</file>