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28" w:rsidRPr="002E0C28" w:rsidRDefault="002E0C28" w:rsidP="002E0C28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E0C2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НОД по развитию речи в средней группе «Овощи»</w:t>
      </w:r>
    </w:p>
    <w:p w:rsidR="002E0C28" w:rsidRPr="00F948A2" w:rsidRDefault="002E0C28" w:rsidP="00F948A2">
      <w:pPr>
        <w:spacing w:before="225" w:after="225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Провела воспитатель </w:t>
      </w:r>
      <w:r w:rsidR="00F948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средней</w:t>
      </w:r>
      <w:r w:rsidR="00F948A2"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группы </w:t>
      </w:r>
      <w:r w:rsidR="00F948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Седегова Марина Леонидовна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Игровая ситуация в средней группе направленная на развитие речи по теме «Овощи».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Образовательная область: коммуникация, познание.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Цели: развивать речь детей, фонематический слух, обогащать словарь детей.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48A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Образовательные</w:t>
      </w: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закреплять знания детей об окружающей действительности, закреплять знания об овощах. Учить правильно, образовывать в речи прилагательные, уменьшительно-ласкательные слова. Продолжать работу над чётким произношением слов и фраз. Продолжать работу над умением описывать предмет.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948A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Развивающие</w:t>
      </w:r>
      <w:proofErr w:type="gramEnd"/>
      <w:r w:rsidR="00F948A2"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развитие психических процессов: внимание, память, мышление. Способствовать развитию связной речи, артикуляционного аппарата, фонематического слуха.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48A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Воспитательные</w:t>
      </w: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воспитывать желание заниматься, усидчивость и умение выполнять задания педагога.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48A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Оборудование</w:t>
      </w: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фланелеграф</w:t>
      </w:r>
      <w:proofErr w:type="spellEnd"/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набор с картинками овощи, изображение зайчика, карточки – схемы для составления описания предмета.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занятия: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48A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Воспитатель</w:t>
      </w: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Ребята, а вы любите мультфильм «Маша и Медведь? » А знаете героя этого мультфильма Зайчика? Так вот у Зайчика скоро будет день рождения, и он решил приготовить разные угощения для своих гостей, а вот из каких продуктов он будет готовить, мы с вами узнаем, если отгадаем загадки.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предлагает детям сесть на стульчики, которые стоят полукругом.</w:t>
      </w:r>
    </w:p>
    <w:p w:rsidR="002E0C28" w:rsidRPr="002E0C28" w:rsidRDefault="002E0C28" w:rsidP="002E0C2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48A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Воспитатель</w:t>
      </w: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Ребята, а отгадывать загадки мы сегодня будем не совсем обычно. Тот, кто знает ответ, должен подойти к </w:t>
      </w:r>
      <w:hyperlink r:id="rId6" w:tgtFrame="_blank" w:history="1">
        <w:r w:rsidRPr="002E0C28">
          <w:rPr>
            <w:rFonts w:ascii="Arial" w:eastAsia="Times New Roman" w:hAnsi="Arial" w:cs="Arial"/>
            <w:b/>
            <w:bCs/>
            <w:color w:val="009FD9"/>
            <w:sz w:val="24"/>
            <w:szCs w:val="24"/>
            <w:lang w:eastAsia="ru-RU"/>
          </w:rPr>
          <w:t>столу</w:t>
        </w:r>
      </w:hyperlink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выбрать картинку с правильным ответом.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Зайчик уплетает ловко.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зовут её?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(морковка)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Уродилась я на славу.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Голова бела, кудрява.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Кто любит щи —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Меня в них ищи.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(капуста)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Никогда он не грустит,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хрустит, хрустит, хрустит.</w:t>
      </w:r>
    </w:p>
    <w:p w:rsidR="002E0C28" w:rsidRPr="002E0C28" w:rsidRDefault="002E0C28" w:rsidP="002E0C2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Хочешь, так подай на </w:t>
      </w:r>
      <w:hyperlink r:id="rId7" w:tgtFrame="_blank" w:history="1">
        <w:r w:rsidRPr="002E0C28">
          <w:rPr>
            <w:rFonts w:ascii="Arial" w:eastAsia="Times New Roman" w:hAnsi="Arial" w:cs="Arial"/>
            <w:b/>
            <w:bCs/>
            <w:color w:val="009FD9"/>
            <w:sz w:val="24"/>
            <w:szCs w:val="24"/>
            <w:lang w:eastAsia="ru-RU"/>
          </w:rPr>
          <w:t>стол</w:t>
        </w:r>
      </w:hyperlink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Хочешь, брось его в рассол</w:t>
      </w:r>
      <w:proofErr w:type="gramStart"/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гурец)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Красный вкусный, хоть не сладкий.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Зреет на обычной грядке,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Но, как в сказке, с давних пор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зовут его: «Синьор»!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(помидор)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Сарафан не сарафан,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платьице не платьице,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как станешь раздевать,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досыта наплачешься.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(лук)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Неказиста, шишковата,</w:t>
      </w:r>
    </w:p>
    <w:p w:rsidR="002E0C28" w:rsidRPr="002E0C28" w:rsidRDefault="002E0C28" w:rsidP="002E0C2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придёт на </w:t>
      </w:r>
      <w:hyperlink r:id="rId8" w:tgtFrame="_blank" w:history="1">
        <w:r w:rsidRPr="002E0C28">
          <w:rPr>
            <w:rFonts w:ascii="Arial" w:eastAsia="Times New Roman" w:hAnsi="Arial" w:cs="Arial"/>
            <w:b/>
            <w:bCs/>
            <w:color w:val="009FD9"/>
            <w:sz w:val="24"/>
            <w:szCs w:val="24"/>
            <w:lang w:eastAsia="ru-RU"/>
          </w:rPr>
          <w:t>стол</w:t>
        </w:r>
      </w:hyperlink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она,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Скажут весело ребята: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""Ох, рассыпчата, вкусна! ""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(картошка)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вкусна, кругла, красива!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Свекольник, борщ и винегрет.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</w:t>
      </w:r>
      <w:proofErr w:type="gramStart"/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сочна</w:t>
      </w:r>
      <w:proofErr w:type="gramEnd"/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ну просто диво!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 тебя уж не обед!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во всем ты помогла,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зовут тебя.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(свекла)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После того как дети отгадали загадки Воспитатель выстраивает этих детей с картинками овощей полукругом и просит детей назвать все эти предметы одним словом.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48A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Дети</w:t>
      </w: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Овощи.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48A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Воспитатель</w:t>
      </w: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А сейчас мы с вами поиграем в игру, которая называется «Скажи ласково».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 «Скажи ласково».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встают в круг, Воспитатель берет мяч и встает в центр. Воспитатель называет слово, а ребенок, которому он кидает мяч, говорит это слово «ласково».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48A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Например</w:t>
      </w: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морковь – морковка, свекла – </w:t>
      </w:r>
      <w:proofErr w:type="spellStart"/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свеколка</w:t>
      </w:r>
      <w:proofErr w:type="spellEnd"/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 т. д.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садятся на стульчики, а Воспитатель рассказывает, что Маша написала Зайчику письмо, но так торопилась, что наделала много ошибок.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48A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Воспитатель</w:t>
      </w: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Ребята давайте поможем исправить ошибки.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 «Исправь ошибки».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48A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Воспитатель</w:t>
      </w: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Ребята, слушайте, внимательно: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Здравствуй, </w:t>
      </w:r>
      <w:proofErr w:type="spellStart"/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Сайчик</w:t>
      </w:r>
      <w:proofErr w:type="spellEnd"/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 жду не дождусь, когда наступит твой тень рождения. Я приготовила для тебя отличный </w:t>
      </w:r>
      <w:proofErr w:type="spellStart"/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бодарок</w:t>
      </w:r>
      <w:proofErr w:type="spellEnd"/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Скоро приду в </w:t>
      </w:r>
      <w:proofErr w:type="spellStart"/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дости</w:t>
      </w:r>
      <w:proofErr w:type="spellEnd"/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Твоя подруга </w:t>
      </w:r>
      <w:proofErr w:type="spellStart"/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Маса</w:t>
      </w:r>
      <w:proofErr w:type="spellEnd"/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F948A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Физминутка</w:t>
      </w:r>
      <w:proofErr w:type="spellEnd"/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«Овощи»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Как-то вечером на грядке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Репа, свекла, редька, лук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Поиграть решили в прятки,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сначала встали в круг.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Рассчитались четко тут же: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четыре, пять.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Прячься лучше, прячься глубже,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 а я пойду искать. Дети идут по кругу, взявшись за руки,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Разбегаются, приседают,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водящий их ищет.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48A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Воспитатель</w:t>
      </w: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- Зайчик так хочет удивить своих гостей, но не все знает об овощах, а для того чтобы получились вкусные салаты нужно знать об овощах: </w:t>
      </w: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какого они цвета, какие они на вкус и какой формы. Ребята поможем Зайчику узнать об овощах </w:t>
      </w:r>
      <w:proofErr w:type="gramStart"/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побольше</w:t>
      </w:r>
      <w:proofErr w:type="gramEnd"/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48A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Дети</w:t>
      </w: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Да!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48A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Воспитатель</w:t>
      </w: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Ну, а что бы, вы не забыли, что именно хочет узнать Зайчик про овощи, я приготовила для вас вот эти карточки.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показывает детям карточки-схемы для составления описания и просит детей рассказать об овоще по этим схемам.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описывают предметы.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48A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Воспитатель</w:t>
      </w: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Молодцы, ребята. Теперь Зайчик благодаря вам, сможет приготовить вкусные салаты, а вот как они называются, мы сейчас узнаем.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игра, «Какой салат? »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называет овощ, а дети должны сказать какой салат.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948A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Например</w:t>
      </w: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морковь, а салат какой? – морковный; капуста, а салат какой капустный, и т. д.</w:t>
      </w:r>
      <w:proofErr w:type="gramEnd"/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 занятия: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48A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Воспитатель</w:t>
      </w: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Ребята, расскажите, кому мы сегодня помогали?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48A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Дети</w:t>
      </w: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Зайчику.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48A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Воспитател</w:t>
      </w: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ь: - А как мы ему помогали?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 детей.</w:t>
      </w:r>
    </w:p>
    <w:p w:rsidR="002E0C28" w:rsidRPr="002E0C28" w:rsidRDefault="002E0C28" w:rsidP="002E0C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C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подводит итог и говорит, что мы с вами многое знаем об овощах, и поэтому смогли помочь Зайчику. А из-за того, что вы необыкновенно внимательны, вы смогли исправить ошибки в письме Маши, рассказать Зайчику о свойствах каждого овоща. Зайчик просил меня поблагодарить вас и передал в подарок вот эти раскраски.</w:t>
      </w:r>
    </w:p>
    <w:p w:rsidR="002E0C28" w:rsidRPr="002E0C28" w:rsidRDefault="00DD4E20" w:rsidP="002E0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2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sectPr w:rsidR="002E0C28" w:rsidRPr="002E0C28" w:rsidSect="00FD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789"/>
    <w:multiLevelType w:val="multilevel"/>
    <w:tmpl w:val="F152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C28"/>
    <w:rsid w:val="002E0C28"/>
    <w:rsid w:val="00DD4E20"/>
    <w:rsid w:val="00F948A2"/>
    <w:rsid w:val="00FD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D3"/>
  </w:style>
  <w:style w:type="paragraph" w:styleId="1">
    <w:name w:val="heading 1"/>
    <w:basedOn w:val="a"/>
    <w:link w:val="10"/>
    <w:uiPriority w:val="9"/>
    <w:qFormat/>
    <w:rsid w:val="002E0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C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0C28"/>
  </w:style>
  <w:style w:type="character" w:styleId="a4">
    <w:name w:val="Hyperlink"/>
    <w:basedOn w:val="a0"/>
    <w:uiPriority w:val="99"/>
    <w:semiHidden/>
    <w:unhideWhenUsed/>
    <w:rsid w:val="002E0C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3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6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nod-v-srednei-grupe-po-razvitiyu-rechi-tema-ovosch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am.ru/detskijsad/nod-v-srednei-grupe-po-razvitiyu-rechi-tema-ovosch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detskijsad/nod-v-srednei-grupe-po-razvitiyu-rechi-tema-ovosch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356B-19CA-4B70-B0A1-EAD8297D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773</Words>
  <Characters>4408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Admin</cp:lastModifiedBy>
  <cp:revision>3</cp:revision>
  <dcterms:created xsi:type="dcterms:W3CDTF">2007-03-24T22:47:00Z</dcterms:created>
  <dcterms:modified xsi:type="dcterms:W3CDTF">2015-11-10T09:04:00Z</dcterms:modified>
</cp:coreProperties>
</file>