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1D" w:rsidRPr="003E2D1D" w:rsidRDefault="003E2D1D" w:rsidP="003E2D1D">
      <w:pPr>
        <w:keepNext/>
        <w:shd w:val="clear" w:color="auto" w:fill="FFFFFF"/>
        <w:spacing w:after="0" w:line="360" w:lineRule="auto"/>
        <w:ind w:left="105" w:right="105"/>
        <w:jc w:val="center"/>
        <w:outlineLvl w:val="0"/>
        <w:rPr>
          <w:rFonts w:ascii="Times New Roman" w:hAnsi="Times New Roman" w:cs="Times New Roman"/>
          <w:b/>
          <w:bCs/>
          <w:kern w:val="32"/>
          <w:sz w:val="36"/>
          <w:szCs w:val="36"/>
        </w:rPr>
      </w:pPr>
      <w:r w:rsidRPr="003E2D1D">
        <w:rPr>
          <w:rFonts w:ascii="Times New Roman" w:hAnsi="Times New Roman" w:cs="Times New Roman"/>
          <w:b/>
          <w:bCs/>
          <w:kern w:val="32"/>
          <w:sz w:val="36"/>
          <w:szCs w:val="36"/>
        </w:rPr>
        <w:t>Консультация для родителей</w:t>
      </w:r>
    </w:p>
    <w:p w:rsidR="003E2D1D" w:rsidRDefault="003E2D1D" w:rsidP="003E2D1D">
      <w:pPr>
        <w:keepNext/>
        <w:shd w:val="clear" w:color="auto" w:fill="FFFFFF"/>
        <w:spacing w:after="0" w:line="360" w:lineRule="auto"/>
        <w:ind w:left="105" w:right="105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  <w:r w:rsidRPr="007B7C70">
        <w:rPr>
          <w:rFonts w:ascii="Times New Roman" w:hAnsi="Times New Roman" w:cs="Times New Roman"/>
          <w:b/>
          <w:bCs/>
          <w:kern w:val="36"/>
          <w:sz w:val="36"/>
          <w:szCs w:val="36"/>
        </w:rPr>
        <w:t>«Как лучше учить с ребенком стихи?»</w:t>
      </w:r>
    </w:p>
    <w:p w:rsidR="00436276" w:rsidRPr="00436276" w:rsidRDefault="00436276" w:rsidP="003E2D1D">
      <w:pPr>
        <w:keepNext/>
        <w:shd w:val="clear" w:color="auto" w:fill="FFFFFF"/>
        <w:spacing w:after="0" w:line="360" w:lineRule="auto"/>
        <w:ind w:left="105" w:right="105"/>
        <w:jc w:val="center"/>
        <w:outlineLvl w:val="0"/>
        <w:rPr>
          <w:rFonts w:ascii="Times New Roman" w:hAnsi="Times New Roman" w:cs="Times New Roman"/>
          <w:bCs/>
          <w:i/>
          <w:kern w:val="36"/>
          <w:sz w:val="32"/>
          <w:szCs w:val="36"/>
        </w:rPr>
      </w:pPr>
      <w:r w:rsidRPr="00436276">
        <w:rPr>
          <w:rFonts w:ascii="Times New Roman" w:hAnsi="Times New Roman" w:cs="Times New Roman"/>
          <w:bCs/>
          <w:i/>
          <w:kern w:val="36"/>
          <w:sz w:val="32"/>
          <w:szCs w:val="36"/>
        </w:rPr>
        <w:t>Воспи</w:t>
      </w:r>
      <w:bookmarkStart w:id="0" w:name="_GoBack"/>
      <w:bookmarkEnd w:id="0"/>
      <w:r w:rsidRPr="00436276">
        <w:rPr>
          <w:rFonts w:ascii="Times New Roman" w:hAnsi="Times New Roman" w:cs="Times New Roman"/>
          <w:bCs/>
          <w:i/>
          <w:kern w:val="36"/>
          <w:sz w:val="32"/>
          <w:szCs w:val="36"/>
        </w:rPr>
        <w:t>татель Мехоношина Татьяна Николаевна</w:t>
      </w:r>
    </w:p>
    <w:p w:rsidR="00D64C0E" w:rsidRDefault="00D64C0E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Научиться запоминать стихи очень важно. И не только для того, чтобы хорошо подготовиться к обучению в школе, где это придется делать довольно часто, но и потому, что поэзия способствует обогащению духовного мира ребенка, развитию у него чувства прекрасного, а сам процесс заучивания стихотворений является хорошим методом тренировки памяти.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Если ребенок испытывает трудности в заучивании стихов, а это явление довольно распространенное, необходимо научить его нескольким методам, облегчающим этот процесс.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F92">
        <w:rPr>
          <w:rFonts w:ascii="Times New Roman" w:hAnsi="Times New Roman" w:cs="Times New Roman"/>
          <w:sz w:val="28"/>
          <w:szCs w:val="28"/>
        </w:rPr>
        <w:t> </w:t>
      </w:r>
      <w:r w:rsidRPr="00237F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метод</w:t>
      </w:r>
      <w:r w:rsidRPr="00237F92">
        <w:rPr>
          <w:rFonts w:ascii="Times New Roman" w:hAnsi="Times New Roman" w:cs="Times New Roman"/>
          <w:sz w:val="28"/>
          <w:szCs w:val="28"/>
        </w:rPr>
        <w:t> — это метод постепенного увеличения объема заучиваемого материала. Он позволяет сделать процесс заучивания легким и непринужденным. Каждый раз должен заучиваться такой объем информации, который можно запомнить чуть ли ни с первого его предъявления</w:t>
      </w:r>
      <w:r w:rsidRPr="00237F92">
        <w:rPr>
          <w:rFonts w:ascii="Times New Roman" w:hAnsi="Times New Roman" w:cs="Times New Roman"/>
          <w:b/>
          <w:sz w:val="28"/>
          <w:szCs w:val="28"/>
          <w:u w:val="single"/>
        </w:rPr>
        <w:t>. Вместе с тем, начинать нужно всегда с прочтения стихотворения от начала и до конца.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Затем заучивается первая строка стихотворения. Вы читаете эту строку и просите ребенка ее повторить. Желательно повторить ее несколько раз подряд, затем сделать небольшую паузу и повторить еще раз.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При выполнении повторений предложите малышу делать их каждый раз по-новому: с новой интонацией, с акцентом на другом слове, с другим эмоциональным фоном (весело, спокойно, восторженно, грустно и т.д.). Для запоминания это очень важно, поэтому было бы хорошо, если бы вы сами показали малышу, как это делать.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Далее вы читаете вторую строку и просите: сделать то же самое. Однако после паузы просите малыша повторить обе строки — первую и вторую. Эти строки также повторяются несколько раз. Затем читается следующая строка и т.д.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lastRenderedPageBreak/>
        <w:t>Лучше всего овладевать этим способом на стихотворениях, состоящих из 4 строк. Тогда ребенок просто «обречен» на успех, ему понравится и запомнится способ запоминания, и он не побоится взяться за более «твердый орешек».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метод</w:t>
      </w:r>
      <w:r w:rsidRPr="00237F92">
        <w:rPr>
          <w:rFonts w:ascii="Times New Roman" w:hAnsi="Times New Roman" w:cs="Times New Roman"/>
          <w:sz w:val="28"/>
          <w:szCs w:val="28"/>
        </w:rPr>
        <w:t> предназначен для «перевода» словесной информации в образную форму. Стихи сотканы из образов и метафор, поэтому делать это не очень трудно.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Этот метод может применяться одновременно с первым методом или без него. В обоих случаях важным является следующее.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Просите малыша во время прочтения и повторения каждой строфы закрывать глаза и представлять себе ее смысл в виде образов, как если бы он смотрел мультфильм или картинку. Чтобы эти образы были максимально яркими и конкретными, используйте для этого какие-нибудь реальные рисунки.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По мере увеличения количества заучиваемых строк образы должны постепенно выстраиваться в соответствующей сюжету последовательности.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Пусть малыш попробует поэкспериментировать с этими образами, например, что-то изменить во внешнем виде главного героя, перевернуть его с ног на голову и т.п. Неизменной, однако, должна оставаться последовательность образов и их основное содержание.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Такое экспериментирование является очень интересным, эмоционально насыщенным и, безусловно, крайне полезным упражнением, способствующим развитию не только образной памяти, но и репродуктивного воображения.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  </w:t>
      </w:r>
      <w:r w:rsidRPr="00237F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Третий метод</w:t>
      </w:r>
      <w:r w:rsidRPr="00237F92">
        <w:rPr>
          <w:rFonts w:ascii="Times New Roman" w:hAnsi="Times New Roman" w:cs="Times New Roman"/>
          <w:sz w:val="28"/>
          <w:szCs w:val="28"/>
        </w:rPr>
        <w:t> — это метод «пересказа» стихотворения своими словами. Вы читаете все стихотворение и просите ребенка рассказать, о чем в этом стихотворении говорится, кто действующие лица, что они делают, как выглядят. Можете помочь малышу наводящими вопросами.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Цель такого «пересказа» состоит в том, чтобы ребенок как можно глубже проник в смысл того, о чем говорится в стихотворении, установил различные смысловые связи между элементами текста. Такая смысловая обработка материала тоже значительно облегчает его последующее запоминание.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 В заключение еще несколько </w:t>
      </w:r>
      <w:r w:rsidRPr="00237F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советов</w:t>
      </w:r>
      <w:r w:rsidRPr="00237F92">
        <w:rPr>
          <w:rFonts w:ascii="Times New Roman" w:hAnsi="Times New Roman" w:cs="Times New Roman"/>
          <w:sz w:val="28"/>
          <w:szCs w:val="28"/>
        </w:rPr>
        <w:t>: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 Желательно обучить ребенка всем трем методам, чтобы в дальнейшем он мог использовать их одновременно. При одновременном применении этих методов лучше соблюдать такую последовательность: сначала читается все стихотворение, потом оно «пересказывается» и только после этого заучивается по строкам с параллельным «переводом» текстовой информации в образную форму.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 При заучивании стихотворения обращайте внимание ребенка на мелодию рифмы, а также на настроение и чувства персонажа, который в нем описан.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 Обязательно делайте перерывы для отдыха. Необходимо создать такой режим работы, чтобы она приносила только радость, а не мучения. Ни в коем случае не заставляйте ребенка учить стихотворение, если он этого сейчас не хочет.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 xml:space="preserve"> Если вам </w:t>
      </w:r>
      <w:proofErr w:type="spellStart"/>
      <w:r w:rsidRPr="00237F92">
        <w:rPr>
          <w:rFonts w:ascii="Times New Roman" w:hAnsi="Times New Roman" w:cs="Times New Roman"/>
          <w:sz w:val="28"/>
          <w:szCs w:val="28"/>
        </w:rPr>
        <w:t>интресно</w:t>
      </w:r>
      <w:proofErr w:type="spellEnd"/>
      <w:r w:rsidRPr="00237F92">
        <w:rPr>
          <w:rFonts w:ascii="Times New Roman" w:hAnsi="Times New Roman" w:cs="Times New Roman"/>
          <w:sz w:val="28"/>
          <w:szCs w:val="28"/>
        </w:rPr>
        <w:t xml:space="preserve"> знать, есть ли какой-то прогресс в развитии памяти вашего ребенка, записывайте каждый раз, сколько ему нужно повторений, чтобы полностью выучить стихотворение из 4-х строк.</w:t>
      </w:r>
    </w:p>
    <w:p w:rsidR="003E2D1D" w:rsidRPr="00237F92" w:rsidRDefault="003E2D1D" w:rsidP="003E2D1D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 </w:t>
      </w:r>
    </w:p>
    <w:p w:rsidR="003E2D1D" w:rsidRPr="00237F92" w:rsidRDefault="003E2D1D" w:rsidP="003E2D1D">
      <w:pPr>
        <w:shd w:val="clear" w:color="auto" w:fill="FFFFFF" w:themeFill="background1"/>
        <w:spacing w:after="0" w:line="360" w:lineRule="auto"/>
        <w:ind w:left="418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КАК ЗАУЧИТЬ НАИЗУСТЬ СТИХОТВОРЕНИЕ С РЕБЕНКОМ?</w:t>
      </w:r>
    </w:p>
    <w:p w:rsidR="003E2D1D" w:rsidRPr="00237F92" w:rsidRDefault="003E2D1D" w:rsidP="003E2D1D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92">
        <w:rPr>
          <w:rFonts w:ascii="Times New Roman" w:hAnsi="Times New Roman" w:cs="Times New Roman"/>
          <w:sz w:val="28"/>
          <w:szCs w:val="28"/>
        </w:rPr>
        <w:t>Сначала следует прочитать стихотворение.</w:t>
      </w:r>
    </w:p>
    <w:p w:rsidR="003E2D1D" w:rsidRPr="00237F92" w:rsidRDefault="003E2D1D" w:rsidP="003E2D1D">
      <w:pPr>
        <w:shd w:val="clear" w:color="auto" w:fill="FFFFFF" w:themeFill="background1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2.  Выяснить все непонятные слова и выражения.</w:t>
      </w:r>
    </w:p>
    <w:p w:rsidR="003E2D1D" w:rsidRPr="00237F92" w:rsidRDefault="003E2D1D" w:rsidP="003E2D1D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3.  Снова прочитать стихотворение, но уже выразительно.</w:t>
      </w:r>
    </w:p>
    <w:p w:rsidR="003E2D1D" w:rsidRPr="00237F92" w:rsidRDefault="003E2D1D" w:rsidP="003E2D1D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4.  Предложить ребёнку повторить его вслух по памяти, при этом помочь ему, не раздражаясь.</w:t>
      </w:r>
    </w:p>
    <w:p w:rsidR="003E2D1D" w:rsidRPr="00237F92" w:rsidRDefault="003E2D1D" w:rsidP="003E2D1D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5.  Предложить ребёнку ещё раз представить себе описываемые события и прочитать стихотворение ещё раз.</w:t>
      </w:r>
    </w:p>
    <w:p w:rsidR="003E2D1D" w:rsidRPr="00237F92" w:rsidRDefault="003E2D1D" w:rsidP="003E2D1D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7F92">
        <w:rPr>
          <w:rFonts w:ascii="Times New Roman" w:hAnsi="Times New Roman" w:cs="Times New Roman"/>
          <w:sz w:val="28"/>
          <w:szCs w:val="28"/>
        </w:rPr>
        <w:t>6.  Через несколько часов вновь предложить ребёнку прочитать стихотворение.</w:t>
      </w:r>
    </w:p>
    <w:p w:rsidR="003E2D1D" w:rsidRDefault="003E2D1D" w:rsidP="003E2D1D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37F92">
        <w:rPr>
          <w:rFonts w:ascii="Times New Roman" w:hAnsi="Times New Roman" w:cs="Times New Roman"/>
          <w:sz w:val="28"/>
          <w:szCs w:val="28"/>
        </w:rPr>
        <w:t xml:space="preserve">Перед сном ещё раз предложить прочитать стихотворение. </w:t>
      </w:r>
    </w:p>
    <w:p w:rsidR="003E2D1D" w:rsidRPr="00237F92" w:rsidRDefault="003E2D1D" w:rsidP="003E2D1D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37F92">
        <w:rPr>
          <w:rFonts w:ascii="Times New Roman" w:hAnsi="Times New Roman" w:cs="Times New Roman"/>
          <w:sz w:val="28"/>
          <w:szCs w:val="28"/>
        </w:rPr>
        <w:t>Утром следующего дня сначала самим прочитать стихотворение выразительно, потом попросить ребёнка.</w:t>
      </w:r>
    </w:p>
    <w:p w:rsidR="003E2D1D" w:rsidRPr="00237F92" w:rsidRDefault="003E2D1D" w:rsidP="007B7C70">
      <w:pPr>
        <w:shd w:val="clear" w:color="auto" w:fill="FFFFFF" w:themeFill="background1"/>
        <w:spacing w:beforeLines="100" w:before="240" w:afterLines="100"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803A33" w:rsidRDefault="00803A33"/>
    <w:sectPr w:rsidR="00803A33" w:rsidSect="00237F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D1D"/>
    <w:rsid w:val="00094777"/>
    <w:rsid w:val="003E2D1D"/>
    <w:rsid w:val="00436276"/>
    <w:rsid w:val="00624DCD"/>
    <w:rsid w:val="007B7C70"/>
    <w:rsid w:val="00803A33"/>
    <w:rsid w:val="008B3D9A"/>
    <w:rsid w:val="009E207B"/>
    <w:rsid w:val="00CB708E"/>
    <w:rsid w:val="00D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0AD67-7F75-4E02-AB4B-C564E766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matrix</cp:lastModifiedBy>
  <cp:revision>9</cp:revision>
  <dcterms:created xsi:type="dcterms:W3CDTF">2013-12-16T09:34:00Z</dcterms:created>
  <dcterms:modified xsi:type="dcterms:W3CDTF">2018-03-01T09:22:00Z</dcterms:modified>
</cp:coreProperties>
</file>