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4E" w:rsidRPr="00226090" w:rsidRDefault="0036084E" w:rsidP="0036084E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2609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>Консультация для родителей</w:t>
      </w:r>
      <w:r w:rsidRPr="0022609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val="tt-RU" w:eastAsia="ru-RU"/>
        </w:rPr>
        <w:t> на тему:</w:t>
      </w:r>
    </w:p>
    <w:p w:rsidR="0036084E" w:rsidRPr="00226090" w:rsidRDefault="0036084E" w:rsidP="0036084E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2609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>«Экологическое воспитание детей в семье»</w:t>
      </w:r>
    </w:p>
    <w:p w:rsidR="00226090" w:rsidRPr="00226090" w:rsidRDefault="00226090" w:rsidP="002260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tt-RU" w:eastAsia="ru-RU"/>
        </w:rPr>
      </w:pPr>
      <w:r w:rsidRPr="0022609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tt-RU" w:eastAsia="ru-RU"/>
        </w:rPr>
        <w:t>Воспитатель: Мехоношина Татьяна Николаевна</w:t>
      </w:r>
    </w:p>
    <w:p w:rsidR="00226090" w:rsidRDefault="0064181C" w:rsidP="0036084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</w:pPr>
      <w:r w:rsidRPr="0064181C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3344916"/>
            <wp:effectExtent l="0" t="0" r="3175" b="8255"/>
            <wp:docPr id="1" name="Рисунок 1" descr="D:\картинки\risovannoe-zhivotnye-risunok-kartina-les-92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risovannoe-zhivotnye-risunok-kartina-les-9234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Экология - это наука, и произошла она от слова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ойкас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дом, жилище, место обитания. Это всё живое, что нас окружает,</w:t>
      </w: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val="tt-RU" w:eastAsia="ru-RU"/>
        </w:rPr>
        <w:t> чем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дышим </w:t>
      </w: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val="tt-RU" w:eastAsia="ru-RU"/>
        </w:rPr>
        <w:t>и</w:t>
      </w: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 живём.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 в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дошкольной педагогике появлялось новое направление воспитания - экологическое воспитание.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  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    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   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Нужно корни укрыть снегом, объясняя, что мы помогаем им выжить зимой. Бывая с детьми зимой в лесу, обратите внимание на тишину в лесу,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еёкрасоту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как хорошо дышится в лесу.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val="tt-RU" w:eastAsia="ru-RU"/>
        </w:rPr>
        <w:t>   </w:t>
      </w: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Весной природа преображается, и мы радуемся каждой новой травинке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и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новым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   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Собирая в лесу грибы и ягоды, берите только те, которые вы знаете,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адругие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трогайте. Они нужны животным, они ими питаются и лечатся. Как, например, гриб мухомор, он такой красивый, полюбуйтесь им, но не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трогайтеего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придёт лось и он ему пригодится для лечения. Чтобы грибы не исчезали </w:t>
      </w: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у нашего леса, не нарушайте грибницу, объясните детям, что грибы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нужно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срезать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ножиком, здесь вырастет новый гриб.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val="tt-RU" w:eastAsia="ru-RU"/>
        </w:rPr>
        <w:t>    </w:t>
      </w: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Дети часто поступают жестоко с природой и во всём этом виноваты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мы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взрослые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Не смогли научить видеть красивое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,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заботится о том, чтобы все, что окружает нас, только радовало.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  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какправильно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ними ухаживать и ребёнок будет счастлив. У многих детей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естьмечта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иметь друга рядом, это котёнок или щенок. И если вы завели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себеживотное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дома, не выбрасывайте их на улицу, когда они 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подрастут, 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ведьживотные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доверяют людям. Пожелание вам воспитывать у детей чувство сострадания, учите видеть красоту окружающего мира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,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это не пройдёт даром. Если ребенок будет бережно относится ко всему -</w:t>
      </w:r>
      <w:r w:rsidRPr="002260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ваше воспитание не пройдёт даром. Они будут внимательны не только к окружающему миру, но и к вам взрослым.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конце </w:t>
      </w: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 w:eastAsia="ru-RU"/>
        </w:rPr>
        <w:t>с</w:t>
      </w:r>
      <w:proofErr w:type="spellStart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ообщения</w:t>
      </w:r>
      <w:proofErr w:type="spellEnd"/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хочется предложить стихотворение В. Орлова.</w:t>
      </w:r>
    </w:p>
    <w:p w:rsidR="0036084E" w:rsidRPr="00226090" w:rsidRDefault="0036084E" w:rsidP="0036084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«Живой букварь»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 в любое время года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Учит мудрая природа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Учит по календарю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По живому букварю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Птицы учат пению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Паучок терпению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Учит нас пчелиный рой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Дисциплине трудовой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Обучает жить в труде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И по справедливости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Учит пас правдивости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Учит снег нас чистоте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Учит солнце доброте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 природы круглый год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Обучатся нужно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 деревья всех пород</w:t>
      </w:r>
    </w:p>
    <w:p w:rsidR="0036084E" w:rsidRPr="00226090" w:rsidRDefault="0036084E" w:rsidP="0022609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Весь большой лесной парод</w:t>
      </w:r>
    </w:p>
    <w:p w:rsidR="00226090" w:rsidRPr="00226090" w:rsidRDefault="0036084E" w:rsidP="00C67C44">
      <w:pPr>
        <w:pStyle w:val="a3"/>
        <w:jc w:val="center"/>
        <w:rPr>
          <w:lang w:eastAsia="ru-RU"/>
        </w:rPr>
      </w:pPr>
      <w:r w:rsidRPr="0022609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Учит крепкой дружбе.</w:t>
      </w:r>
      <w:bookmarkStart w:id="0" w:name="_GoBack"/>
      <w:bookmarkEnd w:id="0"/>
    </w:p>
    <w:sectPr w:rsidR="00226090" w:rsidRPr="0022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36"/>
    <w:rsid w:val="000E3636"/>
    <w:rsid w:val="00226090"/>
    <w:rsid w:val="0036084E"/>
    <w:rsid w:val="00361F40"/>
    <w:rsid w:val="0064181C"/>
    <w:rsid w:val="00C67C44"/>
    <w:rsid w:val="00D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E5F0-89DA-4FD2-98A2-9E5CE239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0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matrix</cp:lastModifiedBy>
  <cp:revision>5</cp:revision>
  <dcterms:created xsi:type="dcterms:W3CDTF">2016-02-22T06:32:00Z</dcterms:created>
  <dcterms:modified xsi:type="dcterms:W3CDTF">2018-03-01T09:52:00Z</dcterms:modified>
</cp:coreProperties>
</file>